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2607F" w14:textId="77777777" w:rsidR="000B18EF" w:rsidRPr="000B18EF" w:rsidRDefault="000B18EF" w:rsidP="00530CB6">
      <w:pPr>
        <w:pStyle w:val="BodyText"/>
        <w:jc w:val="left"/>
        <w:rPr>
          <w:rFonts w:ascii="Arial" w:hAnsi="Arial" w:cs="Arial"/>
          <w:sz w:val="24"/>
          <w:szCs w:val="24"/>
          <w:lang w:val="az-Latn-AZ"/>
        </w:rPr>
      </w:pPr>
    </w:p>
    <w:p w14:paraId="418B7600" w14:textId="77777777" w:rsidR="000B18EF" w:rsidRPr="000B18EF" w:rsidRDefault="000B18EF" w:rsidP="00530CB6">
      <w:pPr>
        <w:pStyle w:val="BodyText"/>
        <w:jc w:val="left"/>
        <w:rPr>
          <w:rFonts w:ascii="Arial" w:hAnsi="Arial" w:cs="Arial"/>
          <w:sz w:val="24"/>
          <w:szCs w:val="24"/>
          <w:lang w:val="az-Latn-AZ"/>
        </w:rPr>
      </w:pPr>
    </w:p>
    <w:p w14:paraId="6A5093F1" w14:textId="42A1501E" w:rsidR="00530CB6" w:rsidRPr="000B18EF" w:rsidRDefault="00530CB6" w:rsidP="00530CB6">
      <w:pPr>
        <w:pStyle w:val="BodyText"/>
        <w:jc w:val="left"/>
        <w:rPr>
          <w:rFonts w:ascii="Arial" w:hAnsi="Arial" w:cs="Arial"/>
          <w:sz w:val="24"/>
          <w:szCs w:val="24"/>
          <w:lang w:val="az-Latn-AZ"/>
        </w:rPr>
      </w:pPr>
      <w:r w:rsidRPr="000B18EF">
        <w:rPr>
          <w:rFonts w:ascii="Arial" w:hAnsi="Arial" w:cs="Arial"/>
          <w:noProof/>
          <w:sz w:val="24"/>
          <w:szCs w:val="24"/>
          <w:lang w:val="az-Latn-A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2F767D" wp14:editId="28199A6A">
                <wp:simplePos x="0" y="0"/>
                <wp:positionH relativeFrom="column">
                  <wp:posOffset>3679190</wp:posOffset>
                </wp:positionH>
                <wp:positionV relativeFrom="paragraph">
                  <wp:posOffset>103505</wp:posOffset>
                </wp:positionV>
                <wp:extent cx="2762250" cy="7429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209AA7" w14:textId="79458FA0" w:rsidR="00530CB6" w:rsidRPr="000B18EF" w:rsidRDefault="00530CB6" w:rsidP="000B18EF">
                            <w:pPr>
                              <w:tabs>
                                <w:tab w:val="left" w:pos="2139"/>
                              </w:tabs>
                              <w:ind w:right="-9"/>
                              <w:jc w:val="bot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0B18E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>Azərbaycan Respublikası Dövlət Statistika Komitəsinin 20</w:t>
                            </w:r>
                            <w:r w:rsidR="00A775AD" w:rsidRPr="000B18E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>22</w:t>
                            </w:r>
                            <w:r w:rsidRPr="000B18E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 xml:space="preserve">-ci il </w:t>
                            </w:r>
                            <w:r w:rsidR="001B4885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>25 noyabr</w:t>
                            </w:r>
                            <w:r w:rsidR="00A775AD" w:rsidRPr="000B18E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 xml:space="preserve"> </w:t>
                            </w:r>
                            <w:r w:rsidRPr="000B18E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>tarixli</w:t>
                            </w:r>
                            <w:r w:rsidR="00904EBB" w:rsidRPr="000B18E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 xml:space="preserve">, </w:t>
                            </w:r>
                            <w:r w:rsidR="001B4885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>32</w:t>
                            </w:r>
                            <w:r w:rsidRPr="000B18E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>/</w:t>
                            </w:r>
                            <w:r w:rsidR="001B4885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 xml:space="preserve">11 </w:t>
                            </w:r>
                            <w:r w:rsidRPr="000B18E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az-Latn-AZ"/>
                              </w:rPr>
                              <w:t>nömrəli qərarı ilə təsdiq edilmişdir.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2F76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9.7pt;margin-top:8.15pt;width:217.5pt;height:5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" stroked="f">
                <v:textbox>
                  <w:txbxContent>
                    <w:p w14:paraId="64209AA7" w14:textId="79458FA0" w:rsidR="00530CB6" w:rsidRPr="000B18EF" w:rsidRDefault="00530CB6" w:rsidP="000B18EF">
                      <w:pPr>
                        <w:tabs>
                          <w:tab w:val="left" w:pos="2139"/>
                        </w:tabs>
                        <w:ind w:right="-9"/>
                        <w:jc w:val="both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bookmarkStart w:id="1" w:name="_GoBack"/>
                      <w:r w:rsidRPr="000B18EF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>Azərbaycan Respublikası Dövlət Statistika Komitəsinin 20</w:t>
                      </w:r>
                      <w:r w:rsidR="00A775AD" w:rsidRPr="000B18EF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>22</w:t>
                      </w:r>
                      <w:r w:rsidRPr="000B18EF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 xml:space="preserve">-ci il </w:t>
                      </w:r>
                      <w:r w:rsidR="001B4885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>25 noyabr</w:t>
                      </w:r>
                      <w:r w:rsidR="00A775AD" w:rsidRPr="000B18EF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 xml:space="preserve"> </w:t>
                      </w:r>
                      <w:r w:rsidRPr="000B18EF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>tarixli</w:t>
                      </w:r>
                      <w:r w:rsidR="00904EBB" w:rsidRPr="000B18EF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 xml:space="preserve">, </w:t>
                      </w:r>
                      <w:r w:rsidR="001B4885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>32</w:t>
                      </w:r>
                      <w:r w:rsidRPr="000B18EF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>/</w:t>
                      </w:r>
                      <w:r w:rsidR="001B4885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 xml:space="preserve">11 </w:t>
                      </w:r>
                      <w:r w:rsidRPr="000B18EF">
                        <w:rPr>
                          <w:rFonts w:ascii="Arial" w:hAnsi="Arial" w:cs="Arial"/>
                          <w:sz w:val="22"/>
                          <w:szCs w:val="22"/>
                          <w:lang w:val="az-Latn-AZ"/>
                        </w:rPr>
                        <w:t>nömrəli qərarı ilə təsdiq edilmişdir.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487E9C" w14:textId="77777777" w:rsidR="00530CB6" w:rsidRPr="000B18EF" w:rsidRDefault="00530CB6" w:rsidP="00530CB6">
      <w:pPr>
        <w:pStyle w:val="BodyText"/>
        <w:jc w:val="left"/>
        <w:rPr>
          <w:rFonts w:ascii="Arial" w:hAnsi="Arial" w:cs="Arial"/>
          <w:sz w:val="24"/>
          <w:szCs w:val="24"/>
          <w:lang w:val="az-Latn-AZ"/>
        </w:rPr>
      </w:pPr>
    </w:p>
    <w:p w14:paraId="682DFC63" w14:textId="77777777" w:rsidR="00530CB6" w:rsidRPr="000B18EF" w:rsidRDefault="00530CB6" w:rsidP="00530CB6">
      <w:pPr>
        <w:pStyle w:val="BodyText"/>
        <w:jc w:val="right"/>
        <w:rPr>
          <w:rFonts w:ascii="Arial" w:hAnsi="Arial" w:cs="Arial"/>
          <w:b w:val="0"/>
          <w:sz w:val="24"/>
          <w:szCs w:val="24"/>
          <w:lang w:val="az-Latn-AZ"/>
        </w:rPr>
      </w:pPr>
    </w:p>
    <w:p w14:paraId="47385A60" w14:textId="77777777" w:rsidR="00530CB6" w:rsidRPr="000B18EF" w:rsidRDefault="00530CB6" w:rsidP="00530CB6">
      <w:pPr>
        <w:pStyle w:val="BodyText"/>
        <w:jc w:val="right"/>
        <w:rPr>
          <w:rFonts w:ascii="Arial" w:hAnsi="Arial" w:cs="Arial"/>
          <w:b w:val="0"/>
          <w:sz w:val="24"/>
          <w:szCs w:val="24"/>
          <w:lang w:val="az-Latn-AZ"/>
        </w:rPr>
      </w:pPr>
    </w:p>
    <w:p w14:paraId="57EFEABE" w14:textId="77777777" w:rsidR="00530CB6" w:rsidRPr="000B18EF" w:rsidRDefault="00530CB6" w:rsidP="00530CB6">
      <w:pPr>
        <w:pStyle w:val="BodyText"/>
        <w:jc w:val="right"/>
        <w:rPr>
          <w:rFonts w:ascii="Arial" w:hAnsi="Arial" w:cs="Arial"/>
          <w:b w:val="0"/>
          <w:sz w:val="24"/>
          <w:szCs w:val="24"/>
          <w:lang w:val="az-Latn-AZ"/>
        </w:rPr>
      </w:pPr>
    </w:p>
    <w:p w14:paraId="2A0D5B02" w14:textId="1135A72D" w:rsidR="00530CB6" w:rsidRPr="000B18EF" w:rsidRDefault="00530CB6" w:rsidP="00530CB6">
      <w:pPr>
        <w:pStyle w:val="BodyText"/>
        <w:jc w:val="right"/>
        <w:rPr>
          <w:rFonts w:ascii="Arial" w:hAnsi="Arial" w:cs="Arial"/>
          <w:b w:val="0"/>
          <w:sz w:val="24"/>
          <w:szCs w:val="24"/>
          <w:lang w:val="az-Latn-AZ"/>
        </w:rPr>
      </w:pPr>
      <w:r w:rsidRPr="000B18E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5E16D07" wp14:editId="77E7C320">
                <wp:simplePos x="0" y="0"/>
                <wp:positionH relativeFrom="column">
                  <wp:posOffset>3947160</wp:posOffset>
                </wp:positionH>
                <wp:positionV relativeFrom="paragraph">
                  <wp:posOffset>31115</wp:posOffset>
                </wp:positionV>
                <wp:extent cx="2588260" cy="617220"/>
                <wp:effectExtent l="3810" t="0" r="0" b="444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826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A35AE4" w14:textId="77777777" w:rsidR="00530CB6" w:rsidRPr="000B18EF" w:rsidRDefault="00530CB6" w:rsidP="00530CB6">
                            <w:pPr>
                              <w:pStyle w:val="BodyText"/>
                              <w:ind w:right="25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B18EF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az-Latn-AZ"/>
                              </w:rPr>
                              <w:t xml:space="preserve">1-kt (bələdiyyə) </w:t>
                            </w:r>
                            <w:r w:rsidRPr="000B18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№-li forma</w:t>
                            </w:r>
                          </w:p>
                          <w:p w14:paraId="5F672325" w14:textId="77777777" w:rsidR="00432AAC" w:rsidRPr="000B18EF" w:rsidRDefault="00432AAC" w:rsidP="00530CB6">
                            <w:pPr>
                              <w:pStyle w:val="BodyText"/>
                              <w:ind w:right="25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2E2BC36" w14:textId="5D5D4D30" w:rsidR="00530CB6" w:rsidRPr="000B18EF" w:rsidRDefault="00530CB6" w:rsidP="00530CB6">
                            <w:pPr>
                              <w:pStyle w:val="BodyText"/>
                              <w:ind w:right="254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az-Latn-AZ"/>
                              </w:rPr>
                            </w:pPr>
                            <w:r w:rsidRPr="000B18E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İllik</w:t>
                            </w:r>
                          </w:p>
                          <w:p w14:paraId="2F5B4639" w14:textId="77777777" w:rsidR="00530CB6" w:rsidRPr="00B2676A" w:rsidRDefault="00530CB6" w:rsidP="00530CB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E16D07" id="Text Box 1" o:spid="_x0000_s1027" type="#_x0000_t202" style="position:absolute;left:0;text-align:left;margin-left:310.8pt;margin-top:2.45pt;width:203.8pt;height:48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" stroked="f">
                <v:textbox style="mso-fit-shape-to-text:t">
                  <w:txbxContent>
                    <w:p w14:paraId="31A35AE4" w14:textId="77777777" w:rsidR="00530CB6" w:rsidRPr="000B18EF" w:rsidRDefault="00530CB6" w:rsidP="00530CB6">
                      <w:pPr>
                        <w:pStyle w:val="BodyText"/>
                        <w:ind w:right="25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B18EF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az-Latn-AZ"/>
                        </w:rPr>
                        <w:t xml:space="preserve">1-kt (bələdiyyə) </w:t>
                      </w:r>
                      <w:r w:rsidRPr="000B18EF">
                        <w:rPr>
                          <w:rFonts w:ascii="Arial" w:hAnsi="Arial" w:cs="Arial"/>
                          <w:sz w:val="24"/>
                          <w:szCs w:val="24"/>
                        </w:rPr>
                        <w:t>№-li forma</w:t>
                      </w:r>
                    </w:p>
                    <w:p w14:paraId="5F672325" w14:textId="77777777" w:rsidR="00432AAC" w:rsidRPr="000B18EF" w:rsidRDefault="00432AAC" w:rsidP="00530CB6">
                      <w:pPr>
                        <w:pStyle w:val="BodyText"/>
                        <w:ind w:right="25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62E2BC36" w14:textId="5D5D4D30" w:rsidR="00530CB6" w:rsidRPr="000B18EF" w:rsidRDefault="00530CB6" w:rsidP="00530CB6">
                      <w:pPr>
                        <w:pStyle w:val="BodyText"/>
                        <w:ind w:right="254"/>
                        <w:rPr>
                          <w:rFonts w:ascii="Arial" w:hAnsi="Arial" w:cs="Arial"/>
                          <w:sz w:val="14"/>
                          <w:szCs w:val="14"/>
                          <w:lang w:val="az-Latn-AZ"/>
                        </w:rPr>
                      </w:pPr>
                      <w:r w:rsidRPr="000B18EF">
                        <w:rPr>
                          <w:rFonts w:ascii="Arial" w:hAnsi="Arial" w:cs="Arial"/>
                          <w:sz w:val="24"/>
                          <w:szCs w:val="24"/>
                        </w:rPr>
                        <w:t>İllik</w:t>
                      </w:r>
                    </w:p>
                    <w:p w14:paraId="2F5B4639" w14:textId="77777777" w:rsidR="00530CB6" w:rsidRPr="00B2676A" w:rsidRDefault="00530CB6" w:rsidP="00530CB6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69295A" w14:textId="77777777" w:rsidR="00530CB6" w:rsidRPr="000B18EF" w:rsidRDefault="00530CB6" w:rsidP="00530CB6">
      <w:pPr>
        <w:pStyle w:val="BodyText"/>
        <w:jc w:val="right"/>
        <w:rPr>
          <w:rFonts w:ascii="Arial" w:hAnsi="Arial" w:cs="Arial"/>
          <w:b w:val="0"/>
          <w:sz w:val="24"/>
          <w:szCs w:val="24"/>
          <w:lang w:val="az-Latn-AZ"/>
        </w:rPr>
      </w:pPr>
    </w:p>
    <w:p w14:paraId="2664426E" w14:textId="77777777" w:rsidR="00530CB6" w:rsidRPr="000B18EF" w:rsidRDefault="00530CB6" w:rsidP="00530CB6">
      <w:pPr>
        <w:pStyle w:val="BodyText"/>
        <w:ind w:right="254"/>
        <w:jc w:val="right"/>
        <w:rPr>
          <w:rFonts w:ascii="Arial" w:hAnsi="Arial" w:cs="Arial"/>
          <w:b w:val="0"/>
          <w:sz w:val="24"/>
          <w:szCs w:val="24"/>
          <w:lang w:val="az-Latn-AZ"/>
        </w:rPr>
      </w:pPr>
    </w:p>
    <w:p w14:paraId="6F553C8A" w14:textId="77777777" w:rsidR="00530CB6" w:rsidRPr="000B18EF" w:rsidRDefault="00530CB6" w:rsidP="00530CB6">
      <w:pPr>
        <w:pStyle w:val="BodyText"/>
        <w:ind w:right="254"/>
        <w:jc w:val="right"/>
        <w:rPr>
          <w:rFonts w:ascii="Arial" w:hAnsi="Arial" w:cs="Arial"/>
          <w:b w:val="0"/>
          <w:sz w:val="24"/>
          <w:szCs w:val="24"/>
          <w:lang w:val="az-Latn-AZ"/>
        </w:rPr>
      </w:pPr>
    </w:p>
    <w:p w14:paraId="0C256A40" w14:textId="77777777" w:rsidR="00892F31" w:rsidRPr="000B18EF" w:rsidRDefault="00892F31" w:rsidP="00530CB6">
      <w:pPr>
        <w:pStyle w:val="BodyText"/>
        <w:rPr>
          <w:rFonts w:ascii="Arial" w:hAnsi="Arial" w:cs="Arial"/>
          <w:sz w:val="24"/>
          <w:szCs w:val="24"/>
          <w:lang w:val="az-Latn-AZ"/>
        </w:rPr>
      </w:pPr>
    </w:p>
    <w:p w14:paraId="3B8D4E5D" w14:textId="378F365D" w:rsidR="00530CB6" w:rsidRPr="000B18EF" w:rsidRDefault="00530CB6" w:rsidP="00530CB6">
      <w:pPr>
        <w:pStyle w:val="BodyText"/>
        <w:rPr>
          <w:rFonts w:ascii="Arial" w:hAnsi="Arial" w:cs="Arial"/>
          <w:sz w:val="24"/>
          <w:szCs w:val="24"/>
        </w:rPr>
      </w:pPr>
      <w:r w:rsidRPr="000B18EF">
        <w:rPr>
          <w:rFonts w:ascii="Arial" w:hAnsi="Arial" w:cs="Arial"/>
          <w:sz w:val="24"/>
          <w:szCs w:val="24"/>
          <w:lang w:val="az-Latn-AZ"/>
        </w:rPr>
        <w:t xml:space="preserve">R Ə S M İ   </w:t>
      </w:r>
      <w:r w:rsidRPr="000B18EF">
        <w:rPr>
          <w:rFonts w:ascii="Arial" w:hAnsi="Arial" w:cs="Arial"/>
          <w:sz w:val="24"/>
          <w:szCs w:val="24"/>
        </w:rPr>
        <w:t>S T A T İ S T İ K A   H E S A B A T I</w:t>
      </w:r>
    </w:p>
    <w:p w14:paraId="3704241F" w14:textId="77777777" w:rsidR="00530CB6" w:rsidRPr="000B18EF" w:rsidRDefault="00530CB6" w:rsidP="00530CB6">
      <w:pPr>
        <w:pStyle w:val="BodyText"/>
        <w:rPr>
          <w:rFonts w:ascii="Arial" w:hAnsi="Arial" w:cs="Arial"/>
          <w:sz w:val="24"/>
          <w:szCs w:val="24"/>
        </w:rPr>
      </w:pPr>
    </w:p>
    <w:p w14:paraId="338788E9" w14:textId="1537ADA5" w:rsidR="00EE2B48" w:rsidRPr="000B18EF" w:rsidRDefault="00DB607A" w:rsidP="00EE2B48">
      <w:pPr>
        <w:jc w:val="center"/>
        <w:rPr>
          <w:rFonts w:ascii="Arial" w:hAnsi="Arial" w:cs="Arial"/>
          <w:b/>
          <w:lang w:val="tr-TR"/>
        </w:rPr>
      </w:pPr>
      <w:r w:rsidRPr="000B18EF">
        <w:rPr>
          <w:rFonts w:ascii="Arial" w:hAnsi="Arial" w:cs="Arial"/>
          <w:b/>
          <w:lang w:val="az-Latn-AZ"/>
        </w:rPr>
        <w:t>B</w:t>
      </w:r>
      <w:r w:rsidR="00EE2B48" w:rsidRPr="000B18EF">
        <w:rPr>
          <w:rFonts w:ascii="Arial" w:hAnsi="Arial" w:cs="Arial"/>
          <w:b/>
          <w:lang w:val="az-Latn-AZ"/>
        </w:rPr>
        <w:t>ələdiyyə</w:t>
      </w:r>
      <w:r w:rsidR="00E476D7" w:rsidRPr="000B18EF">
        <w:rPr>
          <w:rFonts w:ascii="Arial" w:hAnsi="Arial" w:cs="Arial"/>
          <w:b/>
          <w:lang w:val="az-Latn-AZ"/>
        </w:rPr>
        <w:t xml:space="preserve"> orqanlarında</w:t>
      </w:r>
      <w:r w:rsidR="00EE2B48" w:rsidRPr="000B18EF">
        <w:rPr>
          <w:rFonts w:ascii="Arial" w:hAnsi="Arial" w:cs="Arial"/>
          <w:b/>
          <w:lang w:val="az-Latn-AZ"/>
        </w:rPr>
        <w:t xml:space="preserve"> uçota alınmı</w:t>
      </w:r>
      <w:r w:rsidRPr="000B18EF">
        <w:rPr>
          <w:rFonts w:ascii="Arial" w:hAnsi="Arial" w:cs="Arial"/>
          <w:b/>
          <w:lang w:val="az-Latn-AZ"/>
        </w:rPr>
        <w:t>ş ailə kəndli təsərrüfatları</w:t>
      </w:r>
      <w:r w:rsidR="00EE2B48" w:rsidRPr="000B18EF">
        <w:rPr>
          <w:rFonts w:ascii="Arial" w:hAnsi="Arial" w:cs="Arial"/>
          <w:b/>
          <w:lang w:val="az-Latn-AZ"/>
        </w:rPr>
        <w:t xml:space="preserve"> </w:t>
      </w:r>
      <w:r w:rsidR="00EE2B48" w:rsidRPr="000B18EF">
        <w:rPr>
          <w:rFonts w:ascii="Arial" w:hAnsi="Arial" w:cs="Arial"/>
          <w:b/>
          <w:lang w:val="tr-TR"/>
        </w:rPr>
        <w:t>haqqında</w:t>
      </w:r>
    </w:p>
    <w:p w14:paraId="244B52F1" w14:textId="77777777" w:rsidR="00530CB6" w:rsidRPr="000B18EF" w:rsidRDefault="00530CB6" w:rsidP="00EE2B48">
      <w:pPr>
        <w:rPr>
          <w:rFonts w:ascii="Arial" w:hAnsi="Arial" w:cs="Arial"/>
          <w:b/>
          <w:lang w:val="tr-TR"/>
        </w:rPr>
      </w:pPr>
    </w:p>
    <w:p w14:paraId="78B9A5E3" w14:textId="77777777" w:rsidR="00530CB6" w:rsidRPr="000B18EF" w:rsidRDefault="00530CB6" w:rsidP="00530CB6">
      <w:pPr>
        <w:pStyle w:val="BodyText"/>
        <w:rPr>
          <w:rFonts w:ascii="Arial" w:hAnsi="Arial" w:cs="Arial"/>
          <w:b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3"/>
      </w:tblGrid>
      <w:tr w:rsidR="002C1769" w:rsidRPr="001B4885" w14:paraId="6A1E6A97" w14:textId="77777777" w:rsidTr="00EA33CB">
        <w:trPr>
          <w:trHeight w:val="86"/>
          <w:jc w:val="center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FA77" w14:textId="740BCD9E" w:rsidR="00530CB6" w:rsidRPr="00A87A5F" w:rsidRDefault="00530CB6" w:rsidP="000B18EF">
            <w:pPr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az-Latn-AZ"/>
              </w:rPr>
            </w:pPr>
            <w:r w:rsidRPr="00A87A5F">
              <w:rPr>
                <w:rFonts w:ascii="Arial" w:eastAsia="Times New Roman" w:hAnsi="Arial" w:cs="Arial"/>
                <w:noProof/>
                <w:sz w:val="22"/>
                <w:szCs w:val="22"/>
                <w:lang w:val="az-Latn-AZ"/>
              </w:rPr>
              <w:t>“Rəsmi statistika haqqında” Azərbaycan Respublikasının Qanununa uyğun olaraq</w:t>
            </w:r>
            <w:r w:rsidR="000B18EF" w:rsidRPr="00A87A5F">
              <w:rPr>
                <w:rFonts w:ascii="Arial" w:eastAsia="Times New Roman" w:hAnsi="Arial" w:cs="Arial"/>
                <w:noProof/>
                <w:sz w:val="22"/>
                <w:szCs w:val="22"/>
                <w:lang w:val="az-Latn-AZ"/>
              </w:rPr>
              <w:t xml:space="preserve"> </w:t>
            </w:r>
            <w:r w:rsidRPr="00A87A5F">
              <w:rPr>
                <w:rFonts w:ascii="Arial" w:eastAsia="Times New Roman" w:hAnsi="Arial" w:cs="Arial"/>
                <w:noProof/>
                <w:sz w:val="22"/>
                <w:szCs w:val="22"/>
                <w:lang w:val="az-Latn-AZ"/>
              </w:rPr>
              <w:t>hesabat forması üzrə məlumatların konfidensiallığına zəmanət verilir və onlardan yalnız ümumiləşdirilmiş şəkildə istifadə ediləcəkdir</w:t>
            </w:r>
            <w:r w:rsidR="005F1856" w:rsidRPr="00A87A5F">
              <w:rPr>
                <w:rFonts w:ascii="Arial" w:eastAsia="Times New Roman" w:hAnsi="Arial" w:cs="Arial"/>
                <w:noProof/>
                <w:sz w:val="22"/>
                <w:szCs w:val="22"/>
                <w:lang w:val="az-Latn-AZ"/>
              </w:rPr>
              <w:t>.</w:t>
            </w:r>
            <w:r w:rsidRPr="00A87A5F">
              <w:rPr>
                <w:rFonts w:ascii="Arial" w:eastAsia="Times New Roman" w:hAnsi="Arial" w:cs="Arial"/>
                <w:noProof/>
                <w:sz w:val="22"/>
                <w:szCs w:val="22"/>
                <w:lang w:val="az-Latn-AZ"/>
              </w:rPr>
              <w:t xml:space="preserve"> </w:t>
            </w:r>
          </w:p>
        </w:tc>
      </w:tr>
    </w:tbl>
    <w:p w14:paraId="2BEC0803" w14:textId="77777777" w:rsidR="00530CB6" w:rsidRPr="000B18EF" w:rsidRDefault="00530CB6" w:rsidP="00530CB6">
      <w:pPr>
        <w:rPr>
          <w:rFonts w:ascii="Arial" w:eastAsia="Times New Roman" w:hAnsi="Arial" w:cs="Arial"/>
          <w:noProof/>
          <w:lang w:val="az-Latn-AZ"/>
        </w:rPr>
      </w:pPr>
    </w:p>
    <w:tbl>
      <w:tblPr>
        <w:tblW w:w="1009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572"/>
        <w:gridCol w:w="4527"/>
      </w:tblGrid>
      <w:tr w:rsidR="002C1769" w:rsidRPr="001B4885" w14:paraId="2C3BEBED" w14:textId="77777777" w:rsidTr="00EA33CB">
        <w:trPr>
          <w:trHeight w:val="3798"/>
        </w:trPr>
        <w:tc>
          <w:tcPr>
            <w:tcW w:w="5572" w:type="dxa"/>
          </w:tcPr>
          <w:p w14:paraId="18FC16CF" w14:textId="542097F2" w:rsidR="00530CB6" w:rsidRPr="00EA33CB" w:rsidRDefault="00530CB6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0171FBE7" w14:textId="0CD9905B" w:rsidR="00892F31" w:rsidRPr="00EA33CB" w:rsidRDefault="00892F31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1183B8D2" w14:textId="77777777" w:rsidR="00892F31" w:rsidRPr="00EA33CB" w:rsidRDefault="00892F31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1A03D420" w14:textId="77777777" w:rsidR="00530CB6" w:rsidRPr="00EA33CB" w:rsidRDefault="00530CB6" w:rsidP="008F3A5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Hesabat təqdim edən statistik vahidin:</w:t>
            </w:r>
          </w:p>
          <w:p w14:paraId="1FED89B2" w14:textId="4BFF9A42" w:rsidR="00530CB6" w:rsidRPr="00EA33CB" w:rsidRDefault="004F3A0C" w:rsidP="008F3A5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a</w:t>
            </w:r>
            <w:r w:rsidR="00530CB6"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dı____________________________</w:t>
            </w:r>
            <w:r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_____</w:t>
            </w:r>
            <w:r w:rsidR="00530CB6"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___</w:t>
            </w:r>
            <w:r w:rsidR="000B18EF"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_</w:t>
            </w:r>
          </w:p>
          <w:p w14:paraId="4C0A59F9" w14:textId="77777777" w:rsidR="008F3A57" w:rsidRPr="00EA33CB" w:rsidRDefault="008F3A57" w:rsidP="00530CB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  <w:p w14:paraId="6888B557" w14:textId="49920BCB" w:rsidR="00530CB6" w:rsidRPr="00EA33CB" w:rsidRDefault="00530CB6" w:rsidP="008F3A5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inzibati ərazi vahidinin və yaşayış</w:t>
            </w:r>
            <w:r w:rsidR="004F3A0C"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 xml:space="preserve"> </w:t>
            </w:r>
            <w:r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məntəqəsinin adı göstərilməklə dəqiq ünvanı</w:t>
            </w:r>
            <w:r w:rsidR="008F3A57"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 xml:space="preserve"> </w:t>
            </w:r>
            <w:r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__________________________</w:t>
            </w:r>
            <w:r w:rsidR="008F3A57"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______</w:t>
            </w:r>
            <w:r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__</w:t>
            </w:r>
            <w:r w:rsidR="004F3A0C"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______</w:t>
            </w:r>
          </w:p>
          <w:p w14:paraId="59C39D57" w14:textId="75F3E7C3" w:rsidR="00530CB6" w:rsidRPr="00EA33CB" w:rsidRDefault="00530CB6" w:rsidP="008F3A5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___________________________________</w:t>
            </w:r>
            <w:r w:rsidR="004F3A0C" w:rsidRPr="00EA33CB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_____</w:t>
            </w:r>
          </w:p>
          <w:p w14:paraId="489C3F5B" w14:textId="77777777" w:rsidR="00E30415" w:rsidRPr="00EA33CB" w:rsidRDefault="00E30415" w:rsidP="008F3A5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  <w:tbl>
            <w:tblPr>
              <w:tblpPr w:leftFromText="180" w:rightFromText="180" w:vertAnchor="text" w:horzAnchor="margin" w:tblpY="152"/>
              <w:tblOverlap w:val="never"/>
              <w:tblW w:w="53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9"/>
              <w:gridCol w:w="1769"/>
              <w:gridCol w:w="1770"/>
            </w:tblGrid>
            <w:tr w:rsidR="002C1769" w:rsidRPr="00EA33CB" w14:paraId="598F05C2" w14:textId="77777777" w:rsidTr="003B698E">
              <w:trPr>
                <w:trHeight w:val="888"/>
              </w:trPr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49076" w14:textId="77777777" w:rsidR="00530CB6" w:rsidRPr="00EA33CB" w:rsidRDefault="00530CB6" w:rsidP="003B698E">
                  <w:pPr>
                    <w:spacing w:line="240" w:lineRule="exact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EA33C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  <w:t>Hesabat formasının</w:t>
                  </w:r>
                </w:p>
                <w:p w14:paraId="2836ECA4" w14:textId="77777777" w:rsidR="00530CB6" w:rsidRPr="00EA33CB" w:rsidRDefault="00530CB6" w:rsidP="003B698E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EA33C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  <w:t>kodu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10706" w14:textId="77777777" w:rsidR="00530CB6" w:rsidRPr="00EA33CB" w:rsidRDefault="00530CB6" w:rsidP="003B698E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EA33C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  <w:t>Statistik vahidin  identifikasiya   (statistik) kodu</w:t>
                  </w:r>
                </w:p>
              </w:tc>
              <w:tc>
                <w:tcPr>
                  <w:tcW w:w="17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4175AE8" w14:textId="77777777" w:rsidR="00530CB6" w:rsidRPr="00EA33CB" w:rsidRDefault="00530CB6" w:rsidP="003B698E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  <w:p w14:paraId="7F073511" w14:textId="77777777" w:rsidR="00530CB6" w:rsidRPr="00EA33CB" w:rsidRDefault="00530CB6" w:rsidP="003B698E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EA33C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  <w:t>VÖEN</w:t>
                  </w:r>
                </w:p>
                <w:p w14:paraId="528BD59F" w14:textId="77777777" w:rsidR="00530CB6" w:rsidRPr="00EA33CB" w:rsidRDefault="00530CB6" w:rsidP="003B698E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2C1769" w:rsidRPr="00EA33CB" w14:paraId="4F1BEAE2" w14:textId="77777777" w:rsidTr="003B698E">
              <w:trPr>
                <w:trHeight w:val="221"/>
              </w:trPr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CCAE0" w14:textId="77777777" w:rsidR="00530CB6" w:rsidRPr="00EA33CB" w:rsidRDefault="00530CB6" w:rsidP="003B698E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EA33C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  <w:t>03105267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5FE6B0" w14:textId="77777777" w:rsidR="00530CB6" w:rsidRPr="00EA33CB" w:rsidRDefault="00530CB6" w:rsidP="003B698E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7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1DCAF" w14:textId="77777777" w:rsidR="00530CB6" w:rsidRPr="00EA33CB" w:rsidRDefault="00530CB6" w:rsidP="003B698E">
                  <w:pPr>
                    <w:ind w:left="477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7D0EBA9D" w14:textId="77777777" w:rsidR="00530CB6" w:rsidRPr="00EA33CB" w:rsidRDefault="00530CB6" w:rsidP="003B69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391A030F" w14:textId="05561364" w:rsidR="00530CB6" w:rsidRPr="00EA33CB" w:rsidRDefault="00530CB6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52329CE9" w14:textId="7ABA73F7" w:rsidR="00892F31" w:rsidRPr="00EA33CB" w:rsidRDefault="00892F31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580E0A1E" w14:textId="2DA7066D" w:rsidR="00ED2B88" w:rsidRPr="00EA33CB" w:rsidRDefault="00ED2B88" w:rsidP="003B698E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740FD700" w14:textId="05E32781" w:rsidR="00530CB6" w:rsidRPr="00EA33CB" w:rsidRDefault="00530CB6" w:rsidP="00EA33CB">
            <w:pPr>
              <w:ind w:left="16" w:right="38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A33CB">
              <w:rPr>
                <w:rFonts w:ascii="Arial" w:hAnsi="Arial" w:cs="Arial"/>
                <w:sz w:val="22"/>
                <w:szCs w:val="22"/>
                <w:lang w:val="tr-TR"/>
              </w:rPr>
              <w:t>Hesabat b</w:t>
            </w: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>ələdiyyə</w:t>
            </w:r>
            <w:r w:rsidR="00E476D7" w:rsidRP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orqanları</w:t>
            </w:r>
            <w:r w:rsidR="005F1856" w:rsidRP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166E7B" w:rsidRPr="00EA33CB">
              <w:rPr>
                <w:rFonts w:ascii="Arial" w:hAnsi="Arial" w:cs="Arial"/>
                <w:sz w:val="22"/>
                <w:szCs w:val="22"/>
                <w:lang w:val="az-Latn-AZ"/>
              </w:rPr>
              <w:t>tərəfindən</w:t>
            </w: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EE2B48" w:rsidRPr="00EA33CB">
              <w:rPr>
                <w:rFonts w:ascii="Arial" w:hAnsi="Arial" w:cs="Arial"/>
                <w:sz w:val="22"/>
                <w:szCs w:val="22"/>
                <w:lang w:val="az-Latn-AZ"/>
              </w:rPr>
              <w:t>fevral</w:t>
            </w: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ayının 1</w:t>
            </w:r>
            <w:r w:rsidR="00EE2B48" w:rsidRPr="00EA33CB">
              <w:rPr>
                <w:rFonts w:ascii="Arial" w:hAnsi="Arial" w:cs="Arial"/>
                <w:sz w:val="22"/>
                <w:szCs w:val="22"/>
                <w:lang w:val="az-Latn-AZ"/>
              </w:rPr>
              <w:t>0</w:t>
            </w: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-dək </w:t>
            </w:r>
            <w:r w:rsidRPr="00EA33CB">
              <w:rPr>
                <w:rFonts w:ascii="Arial" w:hAnsi="Arial" w:cs="Arial"/>
                <w:sz w:val="22"/>
                <w:szCs w:val="22"/>
                <w:lang w:val="tr-TR"/>
              </w:rPr>
              <w:t xml:space="preserve">elektron formada Dövlət Statistika Komitəsinin </w:t>
            </w: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internet səhifəsində </w:t>
            </w:r>
            <w:r w:rsidRPr="00EA33CB">
              <w:rPr>
                <w:rFonts w:ascii="Arial" w:hAnsi="Arial" w:cs="Arial"/>
                <w:sz w:val="22"/>
                <w:szCs w:val="22"/>
                <w:lang w:val="tr-TR"/>
              </w:rPr>
              <w:t>(</w:t>
            </w:r>
            <w:hyperlink r:id="rId4" w:history="1">
              <w:r w:rsidRPr="00EA33CB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lang w:val="az-Latn-AZ"/>
                </w:rPr>
                <w:t>www.stat.gov.az</w:t>
              </w:r>
            </w:hyperlink>
            <w:r w:rsidRPr="00EA33CB">
              <w:rPr>
                <w:rStyle w:val="Hyperlink"/>
                <w:rFonts w:ascii="Arial" w:hAnsi="Arial" w:cs="Arial"/>
                <w:color w:val="auto"/>
                <w:sz w:val="22"/>
                <w:szCs w:val="22"/>
                <w:lang w:val="az-Latn-AZ"/>
              </w:rPr>
              <w:t>)</w:t>
            </w:r>
            <w:r w:rsidR="00166E7B" w:rsidRPr="00EA33CB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  <w:lang w:val="az-Latn-AZ"/>
              </w:rPr>
              <w:t xml:space="preserve"> real vaxt </w:t>
            </w:r>
            <w:r w:rsidR="00166E7B" w:rsidRPr="00EA33CB">
              <w:rPr>
                <w:rFonts w:ascii="Arial" w:hAnsi="Arial" w:cs="Arial"/>
                <w:sz w:val="22"/>
                <w:szCs w:val="22"/>
                <w:lang w:val="tr-TR"/>
              </w:rPr>
              <w:t xml:space="preserve">rejimində </w:t>
            </w: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>təqdim ed</w:t>
            </w:r>
            <w:r w:rsidR="00166E7B" w:rsidRPr="00EA33CB">
              <w:rPr>
                <w:rFonts w:ascii="Arial" w:hAnsi="Arial" w:cs="Arial"/>
                <w:sz w:val="22"/>
                <w:szCs w:val="22"/>
                <w:lang w:val="az-Latn-AZ"/>
              </w:rPr>
              <w:t>i</w:t>
            </w: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>l</w:t>
            </w:r>
            <w:r w:rsidR="00166E7B" w:rsidRPr="00EA33CB">
              <w:rPr>
                <w:rFonts w:ascii="Arial" w:hAnsi="Arial" w:cs="Arial"/>
                <w:sz w:val="22"/>
                <w:szCs w:val="22"/>
                <w:lang w:val="az-Latn-AZ"/>
              </w:rPr>
              <w:t>i</w:t>
            </w:r>
            <w:r w:rsidRPr="00EA33CB">
              <w:rPr>
                <w:rFonts w:ascii="Arial" w:hAnsi="Arial" w:cs="Arial"/>
                <w:sz w:val="22"/>
                <w:szCs w:val="22"/>
                <w:lang w:val="tr-TR"/>
              </w:rPr>
              <w:t>r.</w:t>
            </w:r>
          </w:p>
          <w:p w14:paraId="1EB80FAA" w14:textId="77777777" w:rsidR="00530CB6" w:rsidRPr="00EA33CB" w:rsidRDefault="00530CB6" w:rsidP="00EA33CB">
            <w:pPr>
              <w:ind w:left="16" w:right="38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13408E49" w14:textId="1E6500C5" w:rsidR="00530CB6" w:rsidRPr="00EA33CB" w:rsidRDefault="00F34034" w:rsidP="00EA33CB">
            <w:pPr>
              <w:tabs>
                <w:tab w:val="left" w:pos="1425"/>
              </w:tabs>
              <w:ind w:left="16" w:right="38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>H</w:t>
            </w:r>
            <w:r w:rsidR="00530CB6" w:rsidRPr="00EA33CB">
              <w:rPr>
                <w:rFonts w:ascii="Arial" w:hAnsi="Arial" w:cs="Arial"/>
                <w:sz w:val="22"/>
                <w:szCs w:val="22"/>
                <w:lang w:val="az-Latn-AZ"/>
              </w:rPr>
              <w:t>esabat forması</w:t>
            </w:r>
            <w:r w:rsidR="008F3A57" w:rsidRPr="00EA33CB">
              <w:rPr>
                <w:rFonts w:ascii="Arial" w:hAnsi="Arial" w:cs="Arial"/>
                <w:sz w:val="22"/>
                <w:szCs w:val="22"/>
                <w:lang w:val="az-Latn-AZ"/>
              </w:rPr>
              <w:t>na</w:t>
            </w:r>
            <w:r w:rsidR="00530CB6" w:rsidRP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və onun doldurulmasına dair rəy və təkliflərinizi Azərbaycan Respublikasının Dövlət Statistika Komitəsinə </w:t>
            </w:r>
            <w:r w:rsidR="00166E7B" w:rsidRPr="00EA33CB">
              <w:rPr>
                <w:rFonts w:ascii="Arial" w:hAnsi="Arial" w:cs="Arial"/>
                <w:sz w:val="22"/>
                <w:szCs w:val="22"/>
                <w:lang w:val="az-Latn-AZ"/>
              </w:rPr>
              <w:t>göndərə</w:t>
            </w:r>
            <w:r w:rsidR="00530CB6" w:rsidRP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bilərsiniz.</w:t>
            </w:r>
          </w:p>
          <w:p w14:paraId="12ED8721" w14:textId="77777777" w:rsidR="008F3A57" w:rsidRPr="00EA33CB" w:rsidRDefault="008F3A57" w:rsidP="00EA33CB">
            <w:pPr>
              <w:tabs>
                <w:tab w:val="left" w:pos="1425"/>
              </w:tabs>
              <w:ind w:left="16" w:right="37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2E9F3188" w14:textId="68400258" w:rsidR="00530CB6" w:rsidRPr="00EA33CB" w:rsidRDefault="00530CB6" w:rsidP="00EA33CB">
            <w:pPr>
              <w:tabs>
                <w:tab w:val="left" w:pos="6210"/>
              </w:tabs>
              <w:ind w:left="16" w:right="37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>Elektron</w:t>
            </w:r>
            <w:r w:rsidR="000B18EF" w:rsidRP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Pr="00EA33CB">
              <w:rPr>
                <w:rFonts w:ascii="Arial" w:hAnsi="Arial" w:cs="Arial"/>
                <w:sz w:val="22"/>
                <w:szCs w:val="22"/>
                <w:lang w:val="az-Latn-AZ"/>
              </w:rPr>
              <w:t>poçt ünvanı:</w:t>
            </w:r>
            <w:r w:rsidR="00EA33C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hyperlink r:id="rId5" w:history="1">
              <w:r w:rsidR="000B18EF" w:rsidRPr="00EA33CB">
                <w:rPr>
                  <w:rStyle w:val="Hyperlink"/>
                  <w:rFonts w:ascii="Arial" w:hAnsi="Arial" w:cs="Arial"/>
                  <w:sz w:val="22"/>
                  <w:szCs w:val="22"/>
                  <w:lang w:val="az-Latn-AZ"/>
                </w:rPr>
                <w:t>hesabat@stat.gov.az</w:t>
              </w:r>
            </w:hyperlink>
          </w:p>
        </w:tc>
      </w:tr>
    </w:tbl>
    <w:p w14:paraId="11D69B72" w14:textId="77777777" w:rsidR="00530CB6" w:rsidRPr="000B18EF" w:rsidRDefault="00530CB6" w:rsidP="00530CB6">
      <w:pPr>
        <w:tabs>
          <w:tab w:val="center" w:pos="5017"/>
        </w:tabs>
        <w:rPr>
          <w:rFonts w:ascii="Arial" w:hAnsi="Arial" w:cs="Arial"/>
          <w:lang w:val="az-Latn-AZ"/>
        </w:rPr>
      </w:pPr>
      <w:r w:rsidRPr="000B18EF">
        <w:rPr>
          <w:rFonts w:ascii="Arial" w:hAnsi="Arial" w:cs="Arial"/>
          <w:lang w:val="az-Latn-AZ"/>
        </w:rPr>
        <w:t xml:space="preserve">                      </w:t>
      </w:r>
      <w:r w:rsidRPr="000B18EF">
        <w:rPr>
          <w:rFonts w:ascii="Arial" w:hAnsi="Arial" w:cs="Arial"/>
          <w:lang w:val="az-Latn-AZ"/>
        </w:rPr>
        <w:tab/>
      </w:r>
    </w:p>
    <w:p w14:paraId="5B49C3B3" w14:textId="77777777" w:rsidR="00ED2B88" w:rsidRPr="000B18EF" w:rsidRDefault="00530CB6" w:rsidP="00530CB6">
      <w:pPr>
        <w:jc w:val="center"/>
        <w:rPr>
          <w:rFonts w:ascii="Arial" w:hAnsi="Arial" w:cs="Arial"/>
          <w:lang w:val="tr-TR"/>
        </w:rPr>
      </w:pPr>
      <w:r w:rsidRPr="000B18EF">
        <w:rPr>
          <w:rFonts w:ascii="Arial" w:hAnsi="Arial" w:cs="Arial"/>
          <w:lang w:val="tr-TR"/>
        </w:rPr>
        <w:t xml:space="preserve">    </w:t>
      </w:r>
    </w:p>
    <w:p w14:paraId="7F8FB8CF" w14:textId="77777777" w:rsidR="00ED2B88" w:rsidRPr="000B18EF" w:rsidRDefault="00ED2B88" w:rsidP="00530CB6">
      <w:pPr>
        <w:jc w:val="center"/>
        <w:rPr>
          <w:rFonts w:ascii="Arial" w:hAnsi="Arial" w:cs="Arial"/>
          <w:lang w:val="tr-TR"/>
        </w:rPr>
      </w:pPr>
    </w:p>
    <w:p w14:paraId="71162EAA" w14:textId="37E5A24A" w:rsidR="00530CB6" w:rsidRPr="000B18EF" w:rsidRDefault="00530CB6" w:rsidP="00530CB6">
      <w:pPr>
        <w:jc w:val="center"/>
        <w:rPr>
          <w:rFonts w:ascii="Arial" w:hAnsi="Arial" w:cs="Arial"/>
          <w:lang w:val="tr-TR"/>
        </w:rPr>
      </w:pPr>
      <w:r w:rsidRPr="000B18EF">
        <w:rPr>
          <w:rFonts w:ascii="Arial" w:hAnsi="Arial" w:cs="Arial"/>
          <w:lang w:val="tr-TR"/>
        </w:rPr>
        <w:t xml:space="preserve">             </w:t>
      </w:r>
    </w:p>
    <w:p w14:paraId="64DDDDDF" w14:textId="77777777" w:rsidR="00892F31" w:rsidRPr="000B18EF" w:rsidRDefault="00892F31" w:rsidP="00530CB6">
      <w:pPr>
        <w:jc w:val="center"/>
        <w:rPr>
          <w:rFonts w:ascii="Arial" w:hAnsi="Arial" w:cs="Arial"/>
          <w:lang w:val="az-Latn-AZ"/>
        </w:rPr>
      </w:pPr>
    </w:p>
    <w:p w14:paraId="3F7A5BCD" w14:textId="77777777" w:rsidR="00892F31" w:rsidRPr="000B18EF" w:rsidRDefault="00892F31" w:rsidP="00530CB6">
      <w:pPr>
        <w:jc w:val="center"/>
        <w:rPr>
          <w:rFonts w:ascii="Arial" w:hAnsi="Arial" w:cs="Arial"/>
          <w:lang w:val="az-Latn-AZ"/>
        </w:rPr>
      </w:pPr>
    </w:p>
    <w:p w14:paraId="2A8A61CD" w14:textId="2E95AF7F" w:rsidR="00530CB6" w:rsidRPr="00EA33CB" w:rsidRDefault="00530CB6" w:rsidP="00530CB6">
      <w:pPr>
        <w:jc w:val="center"/>
        <w:rPr>
          <w:rFonts w:ascii="Arial" w:hAnsi="Arial" w:cs="Arial"/>
          <w:b/>
          <w:bCs/>
          <w:lang w:val="az-Latn-AZ"/>
        </w:rPr>
      </w:pPr>
      <w:r w:rsidRPr="00EA33CB">
        <w:rPr>
          <w:rFonts w:ascii="Arial" w:hAnsi="Arial" w:cs="Arial"/>
          <w:b/>
          <w:bCs/>
          <w:lang w:val="az-Latn-AZ"/>
        </w:rPr>
        <w:t>20____ il ü</w:t>
      </w:r>
      <w:r w:rsidR="008F3A57" w:rsidRPr="00EA33CB">
        <w:rPr>
          <w:rFonts w:ascii="Arial" w:hAnsi="Arial" w:cs="Arial"/>
          <w:b/>
          <w:bCs/>
          <w:lang w:val="az-Latn-AZ"/>
        </w:rPr>
        <w:t>çün</w:t>
      </w:r>
    </w:p>
    <w:p w14:paraId="6C3477A3" w14:textId="4FD1C3CC" w:rsidR="00892F31" w:rsidRPr="000B18EF" w:rsidRDefault="00892F31" w:rsidP="00530CB6">
      <w:pPr>
        <w:jc w:val="center"/>
        <w:rPr>
          <w:rFonts w:ascii="Arial" w:hAnsi="Arial" w:cs="Arial"/>
          <w:lang w:val="az-Latn-AZ"/>
        </w:rPr>
      </w:pPr>
    </w:p>
    <w:p w14:paraId="3D5145DF" w14:textId="71F250E7" w:rsidR="00892F31" w:rsidRPr="000B18EF" w:rsidRDefault="00892F31" w:rsidP="00530CB6">
      <w:pPr>
        <w:jc w:val="center"/>
        <w:rPr>
          <w:rFonts w:ascii="Arial" w:hAnsi="Arial" w:cs="Arial"/>
          <w:b/>
          <w:bCs/>
          <w:lang w:val="az-Latn-AZ"/>
        </w:rPr>
      </w:pPr>
    </w:p>
    <w:p w14:paraId="7816A666" w14:textId="17FA9A42" w:rsidR="00892F31" w:rsidRPr="000B18EF" w:rsidRDefault="00892F31" w:rsidP="00530CB6">
      <w:pPr>
        <w:jc w:val="center"/>
        <w:rPr>
          <w:rFonts w:ascii="Arial" w:hAnsi="Arial" w:cs="Arial"/>
          <w:b/>
          <w:bCs/>
          <w:lang w:val="az-Latn-AZ"/>
        </w:rPr>
      </w:pPr>
    </w:p>
    <w:p w14:paraId="03FC8B8E" w14:textId="0A827532" w:rsidR="00892F31" w:rsidRPr="000B18EF" w:rsidRDefault="00892F31" w:rsidP="00530CB6">
      <w:pPr>
        <w:jc w:val="center"/>
        <w:rPr>
          <w:rFonts w:ascii="Arial" w:hAnsi="Arial" w:cs="Arial"/>
          <w:b/>
          <w:bCs/>
          <w:lang w:val="az-Latn-AZ"/>
        </w:rPr>
      </w:pPr>
    </w:p>
    <w:p w14:paraId="1785C61F" w14:textId="020E4219" w:rsidR="00247E7D" w:rsidRDefault="00247E7D">
      <w:pPr>
        <w:spacing w:after="160" w:line="259" w:lineRule="auto"/>
        <w:rPr>
          <w:rFonts w:ascii="Arial" w:hAnsi="Arial" w:cs="Arial"/>
          <w:b/>
          <w:bCs/>
          <w:lang w:val="az-Latn-AZ"/>
        </w:rPr>
      </w:pPr>
      <w:r>
        <w:rPr>
          <w:rFonts w:ascii="Arial" w:hAnsi="Arial" w:cs="Arial"/>
          <w:b/>
          <w:bCs/>
          <w:lang w:val="az-Latn-AZ"/>
        </w:rPr>
        <w:br w:type="page"/>
      </w:r>
    </w:p>
    <w:p w14:paraId="780A5A59" w14:textId="77777777" w:rsidR="00247E7D" w:rsidRPr="000B18EF" w:rsidRDefault="00247E7D" w:rsidP="00530CB6">
      <w:pPr>
        <w:jc w:val="center"/>
        <w:rPr>
          <w:rFonts w:ascii="Arial" w:hAnsi="Arial" w:cs="Arial"/>
          <w:b/>
          <w:bCs/>
          <w:lang w:val="az-Latn-AZ"/>
        </w:rPr>
      </w:pPr>
    </w:p>
    <w:p w14:paraId="76EA843D" w14:textId="1DE01990" w:rsidR="00892F31" w:rsidRPr="000B18EF" w:rsidRDefault="00892F31" w:rsidP="00530CB6">
      <w:pPr>
        <w:jc w:val="center"/>
        <w:rPr>
          <w:rFonts w:ascii="Arial" w:hAnsi="Arial" w:cs="Arial"/>
          <w:b/>
          <w:bCs/>
          <w:lang w:val="az-Latn-AZ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7644"/>
        <w:gridCol w:w="1701"/>
      </w:tblGrid>
      <w:tr w:rsidR="002C1769" w:rsidRPr="000B18EF" w14:paraId="601D2966" w14:textId="77777777" w:rsidTr="002746F1">
        <w:trPr>
          <w:cantSplit/>
          <w:trHeight w:val="462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0F0" w14:textId="77777777" w:rsidR="00530CB6" w:rsidRPr="00EA33CB" w:rsidRDefault="00530CB6" w:rsidP="003B698E">
            <w:pPr>
              <w:ind w:left="-120" w:right="-75"/>
              <w:jc w:val="center"/>
              <w:rPr>
                <w:rFonts w:ascii="Arial" w:hAnsi="Arial" w:cs="Arial"/>
                <w:b/>
                <w:lang w:val="az-Latn-AZ"/>
              </w:rPr>
            </w:pPr>
            <w:r w:rsidRPr="00EA33CB">
              <w:rPr>
                <w:rFonts w:ascii="Arial" w:hAnsi="Arial" w:cs="Arial"/>
                <w:b/>
                <w:lang w:val="tr-TR"/>
              </w:rPr>
              <w:t>Sətrin</w:t>
            </w:r>
          </w:p>
          <w:p w14:paraId="7D0ACB67" w14:textId="77777777" w:rsidR="00530CB6" w:rsidRPr="00EA33CB" w:rsidRDefault="00530CB6" w:rsidP="003B698E">
            <w:pPr>
              <w:ind w:left="-120" w:right="-75"/>
              <w:jc w:val="center"/>
              <w:rPr>
                <w:rFonts w:ascii="Arial" w:hAnsi="Arial" w:cs="Arial"/>
                <w:b/>
                <w:lang w:val="az-Latn-AZ"/>
              </w:rPr>
            </w:pPr>
            <w:r w:rsidRPr="00EA33CB">
              <w:rPr>
                <w:rFonts w:ascii="Arial" w:hAnsi="Arial" w:cs="Arial"/>
                <w:b/>
                <w:lang w:val="tr-TR"/>
              </w:rPr>
              <w:t>kodu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34EB" w14:textId="4E0429F0" w:rsidR="00530CB6" w:rsidRPr="00EA33CB" w:rsidRDefault="00530CB6" w:rsidP="003B698E">
            <w:pPr>
              <w:jc w:val="center"/>
              <w:rPr>
                <w:rFonts w:ascii="Arial" w:hAnsi="Arial" w:cs="Arial"/>
                <w:b/>
                <w:lang w:val="az-Latn-AZ"/>
              </w:rPr>
            </w:pPr>
            <w:r w:rsidRPr="00EA33CB">
              <w:rPr>
                <w:rFonts w:ascii="Arial" w:hAnsi="Arial" w:cs="Arial"/>
                <w:b/>
                <w:lang w:val="tr-TR"/>
              </w:rPr>
              <w:t>Göstəricilər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D0A5" w14:textId="77777777" w:rsidR="00530CB6" w:rsidRPr="00EA33CB" w:rsidRDefault="00530CB6" w:rsidP="003B698E">
            <w:pPr>
              <w:ind w:right="-108"/>
              <w:jc w:val="center"/>
              <w:rPr>
                <w:rFonts w:ascii="Arial" w:hAnsi="Arial" w:cs="Arial"/>
                <w:b/>
                <w:lang w:val="tr-TR"/>
              </w:rPr>
            </w:pPr>
            <w:r w:rsidRPr="00EA33CB">
              <w:rPr>
                <w:rFonts w:ascii="Arial" w:hAnsi="Arial" w:cs="Arial"/>
                <w:b/>
                <w:lang w:val="tr-TR"/>
              </w:rPr>
              <w:t>Cəmi</w:t>
            </w:r>
          </w:p>
        </w:tc>
      </w:tr>
      <w:tr w:rsidR="002C1769" w:rsidRPr="000B18EF" w14:paraId="5FA315A7" w14:textId="77777777" w:rsidTr="002746F1">
        <w:trPr>
          <w:trHeight w:val="267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17A1" w14:textId="77777777" w:rsidR="00530CB6" w:rsidRPr="00F217B3" w:rsidRDefault="00530CB6" w:rsidP="003B698E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17B3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52B5" w14:textId="77777777" w:rsidR="00530CB6" w:rsidRPr="00F217B3" w:rsidRDefault="00530CB6" w:rsidP="003B698E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17B3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DB7" w14:textId="77777777" w:rsidR="00530CB6" w:rsidRPr="00F217B3" w:rsidRDefault="00530CB6" w:rsidP="003B698E">
            <w:pPr>
              <w:jc w:val="center"/>
              <w:rPr>
                <w:rFonts w:ascii="Arial" w:hAnsi="Arial" w:cs="Arial"/>
                <w:b/>
                <w:lang w:val="tr-TR"/>
              </w:rPr>
            </w:pPr>
            <w:r w:rsidRPr="00F217B3">
              <w:rPr>
                <w:rFonts w:ascii="Arial" w:hAnsi="Arial" w:cs="Arial"/>
                <w:b/>
                <w:lang w:val="tr-TR"/>
              </w:rPr>
              <w:t>1</w:t>
            </w:r>
          </w:p>
        </w:tc>
      </w:tr>
      <w:tr w:rsidR="002C1769" w:rsidRPr="001B4885" w14:paraId="529474FD" w14:textId="77777777" w:rsidTr="002746F1">
        <w:trPr>
          <w:trHeight w:val="543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8F26" w14:textId="77777777" w:rsidR="00530CB6" w:rsidRPr="000B18EF" w:rsidRDefault="00530CB6" w:rsidP="00EE2B48">
            <w:pPr>
              <w:pStyle w:val="Heading1"/>
              <w:jc w:val="center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  <w:r w:rsidRPr="000B18EF">
              <w:rPr>
                <w:rFonts w:ascii="Arial" w:hAnsi="Arial" w:cs="Arial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7E0C" w14:textId="00831388" w:rsidR="00530CB6" w:rsidRPr="000B18EF" w:rsidRDefault="00A10A53" w:rsidP="0036681D">
            <w:pPr>
              <w:rPr>
                <w:rFonts w:ascii="Arial" w:hAnsi="Arial" w:cs="Arial"/>
                <w:bCs/>
                <w:lang w:val="tr-TR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Hesabat ilinin sonu</w:t>
            </w:r>
            <w:r w:rsidR="009735FF" w:rsidRPr="000B18EF">
              <w:rPr>
                <w:rFonts w:ascii="Arial" w:hAnsi="Arial" w:cs="Arial"/>
                <w:bCs/>
                <w:lang w:val="az-Latn-AZ"/>
              </w:rPr>
              <w:t>na</w:t>
            </w:r>
            <w:r w:rsidRPr="000B18EF">
              <w:rPr>
                <w:rFonts w:ascii="Arial" w:hAnsi="Arial" w:cs="Arial"/>
                <w:bCs/>
                <w:lang w:val="az-Latn-AZ"/>
              </w:rPr>
              <w:t xml:space="preserve"> u</w:t>
            </w:r>
            <w:r w:rsidR="00EE2B48" w:rsidRPr="000B18EF">
              <w:rPr>
                <w:rFonts w:ascii="Arial" w:hAnsi="Arial" w:cs="Arial"/>
                <w:bCs/>
                <w:lang w:val="az-Latn-AZ"/>
              </w:rPr>
              <w:t>çotda olan ailə kəndli təsərrüfatlarının sayı</w:t>
            </w:r>
            <w:r w:rsidR="00530CB6" w:rsidRPr="000B18EF">
              <w:rPr>
                <w:rFonts w:ascii="Arial" w:hAnsi="Arial" w:cs="Arial"/>
                <w:bCs/>
                <w:lang w:val="az-Latn-AZ"/>
              </w:rPr>
              <w:t>, vahid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580B" w14:textId="5F4FBAE9" w:rsidR="00530CB6" w:rsidRPr="000B18EF" w:rsidRDefault="00530CB6" w:rsidP="003B698E">
            <w:pPr>
              <w:jc w:val="center"/>
              <w:rPr>
                <w:rFonts w:ascii="Arial" w:hAnsi="Arial" w:cs="Arial"/>
                <w:b/>
                <w:i/>
                <w:iCs/>
                <w:lang w:val="tr-TR"/>
              </w:rPr>
            </w:pPr>
          </w:p>
        </w:tc>
      </w:tr>
      <w:tr w:rsidR="002C1769" w:rsidRPr="001B4885" w14:paraId="41A14663" w14:textId="77777777" w:rsidTr="002746F1">
        <w:trPr>
          <w:trHeight w:val="553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E355" w14:textId="77777777" w:rsidR="00530CB6" w:rsidRPr="000B18EF" w:rsidRDefault="00530CB6" w:rsidP="00EE2B48">
            <w:pPr>
              <w:jc w:val="center"/>
              <w:rPr>
                <w:rFonts w:ascii="Arial" w:hAnsi="Arial" w:cs="Arial"/>
                <w:bCs/>
                <w:lang w:val="tr-TR"/>
              </w:rPr>
            </w:pPr>
            <w:r w:rsidRPr="000B18EF">
              <w:rPr>
                <w:rFonts w:ascii="Arial" w:hAnsi="Arial" w:cs="Arial"/>
                <w:bCs/>
                <w:lang w:val="tr-TR"/>
              </w:rPr>
              <w:t>1.1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EA0E" w14:textId="4E093BDC" w:rsidR="00530CB6" w:rsidRPr="000B18EF" w:rsidRDefault="0032204C" w:rsidP="00992EBA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 xml:space="preserve">   </w:t>
            </w:r>
            <w:r w:rsidR="00A10A53" w:rsidRPr="000B18EF">
              <w:rPr>
                <w:rFonts w:ascii="Arial" w:hAnsi="Arial" w:cs="Arial"/>
                <w:bCs/>
                <w:lang w:val="az-Latn-AZ"/>
              </w:rPr>
              <w:t xml:space="preserve">   o cümlədən</w:t>
            </w:r>
            <w:r w:rsidR="00454041" w:rsidRPr="000B18EF">
              <w:rPr>
                <w:rFonts w:ascii="Arial" w:hAnsi="Arial" w:cs="Arial"/>
                <w:bCs/>
                <w:lang w:val="tr-TR"/>
              </w:rPr>
              <w:t xml:space="preserve"> h</w:t>
            </w:r>
            <w:r w:rsidR="00530CB6" w:rsidRPr="000B18EF">
              <w:rPr>
                <w:rFonts w:ascii="Arial" w:hAnsi="Arial" w:cs="Arial"/>
                <w:bCs/>
                <w:lang w:val="az-Latn-AZ"/>
              </w:rPr>
              <w:t xml:space="preserve">esabat </w:t>
            </w:r>
            <w:r w:rsidR="00A10A53" w:rsidRPr="000B18EF">
              <w:rPr>
                <w:rFonts w:ascii="Arial" w:hAnsi="Arial" w:cs="Arial"/>
                <w:bCs/>
                <w:lang w:val="az-Latn-AZ"/>
              </w:rPr>
              <w:t>ilində</w:t>
            </w:r>
            <w:r w:rsidR="00530CB6" w:rsidRPr="000B18EF">
              <w:rPr>
                <w:rFonts w:ascii="Arial" w:hAnsi="Arial" w:cs="Arial"/>
                <w:bCs/>
                <w:lang w:val="az-Latn-AZ"/>
              </w:rPr>
              <w:t xml:space="preserve"> </w:t>
            </w:r>
            <w:r w:rsidR="00ED2B88" w:rsidRPr="000B18EF">
              <w:rPr>
                <w:rFonts w:ascii="Arial" w:hAnsi="Arial" w:cs="Arial"/>
                <w:bCs/>
                <w:lang w:val="az-Latn-AZ"/>
              </w:rPr>
              <w:t>uçota</w:t>
            </w:r>
            <w:r w:rsidR="00530CB6" w:rsidRPr="000B18EF">
              <w:rPr>
                <w:rFonts w:ascii="Arial" w:hAnsi="Arial" w:cs="Arial"/>
                <w:bCs/>
                <w:lang w:val="az-Latn-AZ"/>
              </w:rPr>
              <w:t xml:space="preserve"> </w:t>
            </w:r>
            <w:r w:rsidR="00623AF1" w:rsidRPr="000B18EF">
              <w:rPr>
                <w:rFonts w:ascii="Arial" w:hAnsi="Arial" w:cs="Arial"/>
                <w:bCs/>
                <w:lang w:val="az-Latn-AZ"/>
              </w:rPr>
              <w:t>alınmışdı</w:t>
            </w:r>
            <w:r w:rsidR="00A10A53" w:rsidRPr="000B18EF">
              <w:rPr>
                <w:rFonts w:ascii="Arial" w:hAnsi="Arial" w:cs="Arial"/>
                <w:bCs/>
                <w:lang w:val="az-Latn-AZ"/>
              </w:rPr>
              <w:t>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B13" w14:textId="10C25AC2" w:rsidR="00530CB6" w:rsidRPr="000B18EF" w:rsidRDefault="00530CB6" w:rsidP="003B698E">
            <w:pPr>
              <w:jc w:val="center"/>
              <w:rPr>
                <w:rFonts w:ascii="Arial" w:hAnsi="Arial" w:cs="Arial"/>
                <w:bCs/>
                <w:i/>
                <w:iCs/>
                <w:lang w:val="tr-TR"/>
              </w:rPr>
            </w:pPr>
          </w:p>
        </w:tc>
      </w:tr>
      <w:tr w:rsidR="002C1769" w:rsidRPr="001B4885" w14:paraId="77F6458E" w14:textId="77777777" w:rsidTr="002746F1">
        <w:trPr>
          <w:trHeight w:val="563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2B24" w14:textId="77777777" w:rsidR="00530CB6" w:rsidRPr="000B18EF" w:rsidRDefault="00530CB6" w:rsidP="00EE2B48">
            <w:pPr>
              <w:jc w:val="center"/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2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AA27" w14:textId="0EF6FD12" w:rsidR="00530CB6" w:rsidRPr="000B18EF" w:rsidRDefault="00A10A53" w:rsidP="00EE2B48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Hesabat ilinin sonu</w:t>
            </w:r>
            <w:r w:rsidR="0032204C" w:rsidRPr="000B18EF">
              <w:rPr>
                <w:rFonts w:ascii="Arial" w:hAnsi="Arial" w:cs="Arial"/>
                <w:bCs/>
                <w:lang w:val="az-Latn-AZ"/>
              </w:rPr>
              <w:t>na</w:t>
            </w:r>
            <w:r w:rsidRPr="000B18EF">
              <w:rPr>
                <w:rFonts w:ascii="Arial" w:hAnsi="Arial" w:cs="Arial"/>
                <w:bCs/>
                <w:lang w:val="az-Latn-AZ"/>
              </w:rPr>
              <w:t xml:space="preserve"> u</w:t>
            </w:r>
            <w:r w:rsidR="00EE2B48" w:rsidRPr="000B18EF">
              <w:rPr>
                <w:rFonts w:ascii="Arial" w:hAnsi="Arial" w:cs="Arial"/>
                <w:bCs/>
                <w:lang w:val="az-Latn-AZ"/>
              </w:rPr>
              <w:t>çot</w:t>
            </w:r>
            <w:r w:rsidR="00CC1B19" w:rsidRPr="000B18EF">
              <w:rPr>
                <w:rFonts w:ascii="Arial" w:hAnsi="Arial" w:cs="Arial"/>
                <w:bCs/>
                <w:lang w:val="az-Latn-AZ"/>
              </w:rPr>
              <w:t>d</w:t>
            </w:r>
            <w:r w:rsidR="00EE2B48" w:rsidRPr="000B18EF">
              <w:rPr>
                <w:rFonts w:ascii="Arial" w:hAnsi="Arial" w:cs="Arial"/>
                <w:bCs/>
                <w:lang w:val="az-Latn-AZ"/>
              </w:rPr>
              <w:t xml:space="preserve">a </w:t>
            </w:r>
            <w:r w:rsidR="00CC1B19" w:rsidRPr="000B18EF">
              <w:rPr>
                <w:rFonts w:ascii="Arial" w:hAnsi="Arial" w:cs="Arial"/>
                <w:bCs/>
                <w:lang w:val="az-Latn-AZ"/>
              </w:rPr>
              <w:t>olan</w:t>
            </w:r>
            <w:r w:rsidR="00EE2B48" w:rsidRPr="000B18EF">
              <w:rPr>
                <w:rFonts w:ascii="Arial" w:hAnsi="Arial" w:cs="Arial"/>
                <w:bCs/>
                <w:lang w:val="az-Latn-AZ"/>
              </w:rPr>
              <w:t xml:space="preserve"> a</w:t>
            </w:r>
            <w:r w:rsidR="00530CB6" w:rsidRPr="000B18EF">
              <w:rPr>
                <w:rFonts w:ascii="Arial" w:hAnsi="Arial" w:cs="Arial"/>
                <w:bCs/>
                <w:lang w:val="az-Latn-AZ"/>
              </w:rPr>
              <w:t xml:space="preserve">ilə kəndli təsərrüfatlarının üzvlərinin sayı, nəfər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84B8" w14:textId="0B207D5A" w:rsidR="00530CB6" w:rsidRPr="000B18EF" w:rsidRDefault="00530CB6" w:rsidP="003B698E">
            <w:pPr>
              <w:jc w:val="center"/>
              <w:rPr>
                <w:rFonts w:ascii="Arial" w:hAnsi="Arial" w:cs="Arial"/>
                <w:b/>
                <w:i/>
                <w:iCs/>
                <w:lang w:val="tr-TR"/>
              </w:rPr>
            </w:pPr>
          </w:p>
        </w:tc>
      </w:tr>
      <w:tr w:rsidR="0032204C" w:rsidRPr="001B4885" w14:paraId="457E7670" w14:textId="77777777" w:rsidTr="002746F1">
        <w:trPr>
          <w:trHeight w:val="563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3075" w14:textId="33B9A7BB" w:rsidR="0032204C" w:rsidRPr="000B18EF" w:rsidRDefault="0032204C" w:rsidP="0032204C">
            <w:pPr>
              <w:jc w:val="center"/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tr-TR"/>
              </w:rPr>
              <w:t>2.1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D364" w14:textId="59268F32" w:rsidR="0032204C" w:rsidRPr="000B18EF" w:rsidRDefault="0032204C" w:rsidP="0032204C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 xml:space="preserve">      o cümlədən</w:t>
            </w:r>
            <w:r w:rsidRPr="000B18EF">
              <w:rPr>
                <w:rFonts w:ascii="Arial" w:hAnsi="Arial" w:cs="Arial"/>
                <w:bCs/>
                <w:lang w:val="tr-TR"/>
              </w:rPr>
              <w:t xml:space="preserve"> h</w:t>
            </w:r>
            <w:r w:rsidRPr="000B18EF">
              <w:rPr>
                <w:rFonts w:ascii="Arial" w:hAnsi="Arial" w:cs="Arial"/>
                <w:bCs/>
                <w:lang w:val="az-Latn-AZ"/>
              </w:rPr>
              <w:t xml:space="preserve">esabat ilində uçota </w:t>
            </w:r>
            <w:r w:rsidR="00623AF1" w:rsidRPr="000B18EF">
              <w:rPr>
                <w:rFonts w:ascii="Arial" w:hAnsi="Arial" w:cs="Arial"/>
                <w:bCs/>
                <w:lang w:val="az-Latn-AZ"/>
              </w:rPr>
              <w:t>alınmışdır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89D5" w14:textId="77777777" w:rsidR="0032204C" w:rsidRPr="000B18EF" w:rsidRDefault="0032204C" w:rsidP="0032204C">
            <w:pPr>
              <w:jc w:val="center"/>
              <w:rPr>
                <w:rFonts w:ascii="Arial" w:hAnsi="Arial" w:cs="Arial"/>
                <w:b/>
                <w:i/>
                <w:iCs/>
                <w:lang w:val="tr-TR"/>
              </w:rPr>
            </w:pPr>
          </w:p>
        </w:tc>
      </w:tr>
      <w:tr w:rsidR="0032204C" w:rsidRPr="001B4885" w14:paraId="38CB4404" w14:textId="77777777" w:rsidTr="002746F1">
        <w:trPr>
          <w:trHeight w:val="54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1344" w14:textId="77777777" w:rsidR="0032204C" w:rsidRPr="000B18EF" w:rsidRDefault="0032204C" w:rsidP="0032204C">
            <w:pPr>
              <w:jc w:val="center"/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3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C6AF" w14:textId="5B698B64" w:rsidR="0032204C" w:rsidRPr="000B18EF" w:rsidRDefault="003937D8" w:rsidP="0032204C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 xml:space="preserve">Hesabat ilinin sonuna statusu itirilmiş ailə kəndli təsərrüfatlarının sayı, vahid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FD24" w14:textId="787593FF" w:rsidR="0032204C" w:rsidRPr="000B18EF" w:rsidRDefault="0032204C" w:rsidP="0032204C">
            <w:pPr>
              <w:jc w:val="center"/>
              <w:rPr>
                <w:rFonts w:ascii="Arial" w:hAnsi="Arial" w:cs="Arial"/>
                <w:b/>
                <w:i/>
                <w:iCs/>
                <w:lang w:val="tr-TR"/>
              </w:rPr>
            </w:pPr>
          </w:p>
        </w:tc>
      </w:tr>
      <w:tr w:rsidR="00D05699" w:rsidRPr="000B18EF" w14:paraId="4BE09707" w14:textId="77777777" w:rsidTr="002746F1">
        <w:trPr>
          <w:trHeight w:val="54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96A6" w14:textId="1B20DBB9" w:rsidR="00D05699" w:rsidRPr="000B18EF" w:rsidRDefault="00D05699" w:rsidP="00D05699">
            <w:pPr>
              <w:jc w:val="center"/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tr-TR"/>
              </w:rPr>
              <w:t>3.1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2E7A" w14:textId="1CEE12A5" w:rsidR="00D05699" w:rsidRPr="000B18EF" w:rsidRDefault="00D05699" w:rsidP="00D05699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 xml:space="preserve">      </w:t>
            </w:r>
            <w:r w:rsidR="003937D8" w:rsidRPr="000B18EF">
              <w:rPr>
                <w:rFonts w:ascii="Arial" w:hAnsi="Arial" w:cs="Arial"/>
                <w:bCs/>
                <w:lang w:val="az-Latn-AZ"/>
              </w:rPr>
              <w:t>o cümlədən</w:t>
            </w:r>
            <w:r w:rsidR="003937D8" w:rsidRPr="000B18EF">
              <w:rPr>
                <w:rFonts w:ascii="Arial" w:hAnsi="Arial" w:cs="Arial"/>
                <w:bCs/>
                <w:lang w:val="tr-TR"/>
              </w:rPr>
              <w:t xml:space="preserve"> h</w:t>
            </w:r>
            <w:r w:rsidR="003937D8" w:rsidRPr="000B18EF">
              <w:rPr>
                <w:rFonts w:ascii="Arial" w:hAnsi="Arial" w:cs="Arial"/>
                <w:bCs/>
                <w:lang w:val="az-Latn-AZ"/>
              </w:rPr>
              <w:t>esabat ilində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E5CD" w14:textId="77777777" w:rsidR="00D05699" w:rsidRPr="000B18EF" w:rsidRDefault="00D05699" w:rsidP="00D05699">
            <w:pPr>
              <w:jc w:val="center"/>
              <w:rPr>
                <w:rFonts w:ascii="Arial" w:hAnsi="Arial" w:cs="Arial"/>
                <w:b/>
                <w:i/>
                <w:iCs/>
                <w:lang w:val="tr-TR"/>
              </w:rPr>
            </w:pPr>
          </w:p>
        </w:tc>
      </w:tr>
      <w:tr w:rsidR="002840B6" w:rsidRPr="001B4885" w14:paraId="7465D2EA" w14:textId="77777777" w:rsidTr="002746F1">
        <w:trPr>
          <w:trHeight w:val="54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895A" w14:textId="56F335C3" w:rsidR="002840B6" w:rsidRPr="000B18EF" w:rsidRDefault="002D24D6" w:rsidP="00D05699">
            <w:pPr>
              <w:jc w:val="center"/>
              <w:rPr>
                <w:rFonts w:ascii="Arial" w:hAnsi="Arial" w:cs="Arial"/>
                <w:bCs/>
                <w:lang w:val="tr-TR"/>
              </w:rPr>
            </w:pPr>
            <w:r w:rsidRPr="000B18EF">
              <w:rPr>
                <w:rFonts w:ascii="Arial" w:hAnsi="Arial" w:cs="Arial"/>
                <w:bCs/>
                <w:lang w:val="tr-TR"/>
              </w:rPr>
              <w:t>4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EDFB" w14:textId="7B15601A" w:rsidR="002840B6" w:rsidRPr="000B18EF" w:rsidRDefault="003937D8" w:rsidP="00D05699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Hesabat ilinin sonuna ləğv edilmiş ailə kəndli təsərrüfatlarının sayı, vahid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7712" w14:textId="77777777" w:rsidR="002840B6" w:rsidRPr="000B18EF" w:rsidRDefault="002840B6" w:rsidP="00D05699">
            <w:pPr>
              <w:jc w:val="center"/>
              <w:rPr>
                <w:rFonts w:ascii="Arial" w:hAnsi="Arial" w:cs="Arial"/>
                <w:b/>
                <w:i/>
                <w:iCs/>
                <w:lang w:val="tr-TR"/>
              </w:rPr>
            </w:pPr>
          </w:p>
        </w:tc>
      </w:tr>
      <w:tr w:rsidR="002840B6" w:rsidRPr="000B18EF" w14:paraId="04E74054" w14:textId="77777777" w:rsidTr="002746F1">
        <w:trPr>
          <w:trHeight w:val="54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B62E" w14:textId="7612274C" w:rsidR="002840B6" w:rsidRPr="000B18EF" w:rsidRDefault="002D24D6" w:rsidP="00D05699">
            <w:pPr>
              <w:jc w:val="center"/>
              <w:rPr>
                <w:rFonts w:ascii="Arial" w:hAnsi="Arial" w:cs="Arial"/>
                <w:bCs/>
                <w:lang w:val="tr-TR"/>
              </w:rPr>
            </w:pPr>
            <w:r w:rsidRPr="000B18EF">
              <w:rPr>
                <w:rFonts w:ascii="Arial" w:hAnsi="Arial" w:cs="Arial"/>
                <w:bCs/>
                <w:lang w:val="tr-TR"/>
              </w:rPr>
              <w:t>4.1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1C3" w14:textId="56914B65" w:rsidR="002840B6" w:rsidRPr="000B18EF" w:rsidRDefault="00115B0B" w:rsidP="00D05699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 xml:space="preserve">      </w:t>
            </w:r>
            <w:r w:rsidR="003937D8" w:rsidRPr="000B18EF">
              <w:rPr>
                <w:rFonts w:ascii="Arial" w:hAnsi="Arial" w:cs="Arial"/>
                <w:bCs/>
                <w:lang w:val="az-Latn-AZ"/>
              </w:rPr>
              <w:t>o cümlədən</w:t>
            </w:r>
            <w:r w:rsidR="003937D8" w:rsidRPr="000B18EF">
              <w:rPr>
                <w:rFonts w:ascii="Arial" w:hAnsi="Arial" w:cs="Arial"/>
                <w:bCs/>
                <w:lang w:val="tr-TR"/>
              </w:rPr>
              <w:t xml:space="preserve"> </w:t>
            </w:r>
            <w:r w:rsidR="00877795" w:rsidRPr="000B18EF">
              <w:rPr>
                <w:rFonts w:ascii="Arial" w:hAnsi="Arial" w:cs="Arial"/>
                <w:bCs/>
                <w:lang w:val="az-Latn-AZ"/>
              </w:rPr>
              <w:t>hesabat</w:t>
            </w:r>
            <w:r w:rsidR="003937D8" w:rsidRPr="000B18EF">
              <w:rPr>
                <w:rFonts w:ascii="Arial" w:hAnsi="Arial" w:cs="Arial"/>
                <w:bCs/>
                <w:lang w:val="az-Latn-AZ"/>
              </w:rPr>
              <w:t xml:space="preserve"> ilində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F185" w14:textId="77777777" w:rsidR="002840B6" w:rsidRPr="000B18EF" w:rsidRDefault="002840B6" w:rsidP="00D05699">
            <w:pPr>
              <w:jc w:val="center"/>
              <w:rPr>
                <w:rFonts w:ascii="Arial" w:hAnsi="Arial" w:cs="Arial"/>
                <w:b/>
                <w:i/>
                <w:iCs/>
                <w:lang w:val="tr-TR"/>
              </w:rPr>
            </w:pPr>
          </w:p>
        </w:tc>
      </w:tr>
      <w:tr w:rsidR="00D05699" w:rsidRPr="001B4885" w14:paraId="7414A0AE" w14:textId="77777777" w:rsidTr="002746F1">
        <w:trPr>
          <w:trHeight w:val="424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93B7" w14:textId="41C64159" w:rsidR="00D05699" w:rsidRPr="000B18EF" w:rsidRDefault="002D24D6" w:rsidP="00D05699">
            <w:pPr>
              <w:jc w:val="center"/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5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99D7" w14:textId="68917465" w:rsidR="00D05699" w:rsidRPr="000B18EF" w:rsidRDefault="00C40662" w:rsidP="00D05699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 xml:space="preserve">Hesabat ilində statusu itirilmiş ailə kəndli təsərrüfatlarının üzvlərinin sayı, nəfər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9616" w14:textId="51BBA794" w:rsidR="00D05699" w:rsidRPr="000B18EF" w:rsidRDefault="00D05699" w:rsidP="00D05699">
            <w:pPr>
              <w:jc w:val="center"/>
              <w:rPr>
                <w:rFonts w:ascii="Arial" w:hAnsi="Arial" w:cs="Arial"/>
                <w:b/>
                <w:bCs/>
                <w:lang w:val="tr-TR"/>
              </w:rPr>
            </w:pPr>
          </w:p>
        </w:tc>
      </w:tr>
      <w:tr w:rsidR="00047032" w:rsidRPr="001B4885" w14:paraId="791E6E00" w14:textId="77777777" w:rsidTr="002746F1">
        <w:trPr>
          <w:trHeight w:val="424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14B6" w14:textId="5ABB675E" w:rsidR="00047032" w:rsidRPr="000B18EF" w:rsidRDefault="002D24D6" w:rsidP="00D05699">
            <w:pPr>
              <w:jc w:val="center"/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6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289" w14:textId="2F2B3F1A" w:rsidR="00047032" w:rsidRPr="000B18EF" w:rsidRDefault="00C40662" w:rsidP="00D05699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Hesabat ilində ləğv edilmiş ailə kəndli təsərrüfatlarının üzvlərinin sayı, nəfər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795B" w14:textId="77777777" w:rsidR="00047032" w:rsidRPr="000B18EF" w:rsidRDefault="00047032" w:rsidP="00D05699">
            <w:pPr>
              <w:jc w:val="center"/>
              <w:rPr>
                <w:rFonts w:ascii="Arial" w:hAnsi="Arial" w:cs="Arial"/>
                <w:b/>
                <w:bCs/>
                <w:lang w:val="tr-TR"/>
              </w:rPr>
            </w:pPr>
          </w:p>
        </w:tc>
      </w:tr>
      <w:tr w:rsidR="00D05699" w:rsidRPr="001B4885" w14:paraId="078C548F" w14:textId="77777777" w:rsidTr="002746F1">
        <w:trPr>
          <w:trHeight w:val="327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E0C6" w14:textId="6681981D" w:rsidR="00D05699" w:rsidRPr="000B18EF" w:rsidRDefault="002D24D6" w:rsidP="00D05699">
            <w:pPr>
              <w:jc w:val="center"/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7</w:t>
            </w:r>
          </w:p>
        </w:tc>
        <w:tc>
          <w:tcPr>
            <w:tcW w:w="7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C720" w14:textId="2C5396E6" w:rsidR="00D05699" w:rsidRPr="000B18EF" w:rsidRDefault="00D05699" w:rsidP="00D05699">
            <w:pPr>
              <w:rPr>
                <w:rFonts w:ascii="Arial" w:hAnsi="Arial" w:cs="Arial"/>
                <w:bCs/>
                <w:lang w:val="az-Latn-AZ"/>
              </w:rPr>
            </w:pPr>
            <w:r w:rsidRPr="000B18EF">
              <w:rPr>
                <w:rFonts w:ascii="Arial" w:hAnsi="Arial" w:cs="Arial"/>
                <w:bCs/>
                <w:lang w:val="az-Latn-AZ"/>
              </w:rPr>
              <w:t>Hesabat ilində ailə kəndli təsərrüfatlarının dövriyyəsi, manat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F420" w14:textId="77777777" w:rsidR="00D05699" w:rsidRPr="000B18EF" w:rsidRDefault="00D05699" w:rsidP="00D05699">
            <w:pPr>
              <w:jc w:val="center"/>
              <w:rPr>
                <w:rFonts w:ascii="Arial" w:hAnsi="Arial" w:cs="Arial"/>
                <w:b/>
                <w:bCs/>
                <w:lang w:val="tr-TR"/>
              </w:rPr>
            </w:pPr>
          </w:p>
        </w:tc>
      </w:tr>
    </w:tbl>
    <w:p w14:paraId="68FD238B" w14:textId="77777777" w:rsidR="00530CB6" w:rsidRPr="000B18EF" w:rsidRDefault="00530CB6" w:rsidP="00530CB6">
      <w:pPr>
        <w:rPr>
          <w:rFonts w:ascii="Arial" w:hAnsi="Arial" w:cs="Arial"/>
          <w:b/>
          <w:bCs/>
          <w:lang w:val="az-Latn-AZ"/>
        </w:rPr>
      </w:pPr>
    </w:p>
    <w:p w14:paraId="5AC9D3AD" w14:textId="77777777" w:rsidR="00E0336D" w:rsidRPr="000B18EF" w:rsidRDefault="00E0336D" w:rsidP="00D3566C">
      <w:pPr>
        <w:rPr>
          <w:rFonts w:ascii="Arial" w:hAnsi="Arial" w:cs="Arial"/>
          <w:bCs/>
          <w:lang w:val="az-Latn-AZ"/>
        </w:rPr>
      </w:pPr>
    </w:p>
    <w:p w14:paraId="7CFA87A0" w14:textId="024CE3BF" w:rsidR="00D3566C" w:rsidRPr="000B18EF" w:rsidRDefault="00D3566C" w:rsidP="00D3566C">
      <w:pPr>
        <w:rPr>
          <w:rFonts w:ascii="Arial" w:hAnsi="Arial" w:cs="Arial"/>
          <w:bCs/>
          <w:lang w:val="az-Latn-AZ"/>
        </w:rPr>
      </w:pPr>
      <w:r w:rsidRPr="000B18EF">
        <w:rPr>
          <w:rFonts w:ascii="Arial" w:hAnsi="Arial" w:cs="Arial"/>
          <w:bCs/>
          <w:lang w:val="az-Latn-AZ"/>
        </w:rPr>
        <w:t>Hesabatın tərtib olunmasına sərf edilən vaxt *  ____________ (adam-saat)</w:t>
      </w:r>
    </w:p>
    <w:p w14:paraId="4CE80C42" w14:textId="77777777" w:rsidR="004654D1" w:rsidRPr="000B18EF" w:rsidRDefault="004654D1" w:rsidP="00D3566C">
      <w:pPr>
        <w:tabs>
          <w:tab w:val="left" w:pos="720"/>
        </w:tabs>
        <w:jc w:val="both"/>
        <w:rPr>
          <w:rFonts w:ascii="Arial" w:hAnsi="Arial" w:cs="Arial"/>
          <w:lang w:val="az-Latn-AZ"/>
        </w:rPr>
      </w:pPr>
    </w:p>
    <w:p w14:paraId="79CC559F" w14:textId="77777777" w:rsidR="004654D1" w:rsidRPr="000B18EF" w:rsidRDefault="004654D1" w:rsidP="00D3566C">
      <w:pPr>
        <w:tabs>
          <w:tab w:val="left" w:pos="720"/>
        </w:tabs>
        <w:jc w:val="both"/>
        <w:rPr>
          <w:rFonts w:ascii="Arial" w:hAnsi="Arial" w:cs="Arial"/>
          <w:lang w:val="az-Latn-AZ"/>
        </w:rPr>
      </w:pPr>
    </w:p>
    <w:p w14:paraId="3231FE36" w14:textId="7D2B1B89" w:rsidR="00D3566C" w:rsidRPr="000B18EF" w:rsidRDefault="00D3566C" w:rsidP="00D3566C">
      <w:pPr>
        <w:tabs>
          <w:tab w:val="left" w:pos="720"/>
        </w:tabs>
        <w:jc w:val="both"/>
        <w:rPr>
          <w:rFonts w:ascii="Arial" w:hAnsi="Arial" w:cs="Arial"/>
          <w:lang w:val="az-Latn-AZ"/>
        </w:rPr>
      </w:pPr>
      <w:r w:rsidRPr="000B18EF">
        <w:rPr>
          <w:rFonts w:ascii="Arial" w:hAnsi="Arial" w:cs="Arial"/>
          <w:lang w:val="az-Latn-AZ"/>
        </w:rPr>
        <w:tab/>
      </w:r>
    </w:p>
    <w:p w14:paraId="42F22579" w14:textId="77777777" w:rsidR="00D3566C" w:rsidRPr="000B18EF" w:rsidRDefault="00D3566C" w:rsidP="00892F31">
      <w:pPr>
        <w:pStyle w:val="Caption"/>
        <w:spacing w:line="276" w:lineRule="auto"/>
        <w:ind w:right="190"/>
        <w:jc w:val="both"/>
        <w:rPr>
          <w:rFonts w:ascii="Arial" w:hAnsi="Arial" w:cs="Arial"/>
          <w:sz w:val="24"/>
          <w:szCs w:val="24"/>
          <w:lang w:val="az-Latn-AZ"/>
        </w:rPr>
      </w:pPr>
      <w:r w:rsidRPr="000B18EF">
        <w:rPr>
          <w:rFonts w:ascii="Arial" w:hAnsi="Arial" w:cs="Arial"/>
          <w:sz w:val="24"/>
          <w:szCs w:val="24"/>
          <w:lang w:val="az-Latn-AZ"/>
        </w:rPr>
        <w:t xml:space="preserve"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               </w:t>
      </w:r>
    </w:p>
    <w:p w14:paraId="5351194A" w14:textId="77777777" w:rsidR="004654D1" w:rsidRPr="000B18EF" w:rsidRDefault="00530CB6" w:rsidP="00530CB6">
      <w:pPr>
        <w:tabs>
          <w:tab w:val="left" w:pos="991"/>
        </w:tabs>
        <w:rPr>
          <w:rFonts w:ascii="Arial" w:hAnsi="Arial" w:cs="Arial"/>
          <w:lang w:val="tr-TR"/>
        </w:rPr>
      </w:pPr>
      <w:r w:rsidRPr="000B18EF">
        <w:rPr>
          <w:rFonts w:ascii="Arial" w:hAnsi="Arial" w:cs="Arial"/>
          <w:lang w:val="tr-TR"/>
        </w:rPr>
        <w:tab/>
      </w:r>
    </w:p>
    <w:p w14:paraId="5F9ADB59" w14:textId="77777777" w:rsidR="00286C7D" w:rsidRPr="000B18EF" w:rsidRDefault="00530CB6" w:rsidP="00286C7D">
      <w:pPr>
        <w:tabs>
          <w:tab w:val="left" w:pos="991"/>
        </w:tabs>
        <w:rPr>
          <w:rFonts w:ascii="Arial" w:hAnsi="Arial" w:cs="Arial"/>
          <w:lang w:val="tr-TR"/>
        </w:rPr>
      </w:pPr>
      <w:r w:rsidRPr="000B18EF">
        <w:rPr>
          <w:rFonts w:ascii="Arial" w:hAnsi="Arial" w:cs="Arial"/>
          <w:lang w:val="tr-TR"/>
        </w:rPr>
        <w:t xml:space="preserve"> </w:t>
      </w:r>
    </w:p>
    <w:p w14:paraId="3832CEF0" w14:textId="3A5047D6" w:rsidR="00D3566C" w:rsidRPr="000B18EF" w:rsidRDefault="00530CB6" w:rsidP="00286C7D">
      <w:pPr>
        <w:tabs>
          <w:tab w:val="left" w:pos="991"/>
        </w:tabs>
        <w:rPr>
          <w:rFonts w:ascii="Arial" w:hAnsi="Arial" w:cs="Arial"/>
          <w:b/>
          <w:bCs/>
          <w:lang w:val="tr-TR"/>
        </w:rPr>
      </w:pPr>
      <w:r w:rsidRPr="000B18EF">
        <w:rPr>
          <w:rFonts w:ascii="Arial" w:hAnsi="Arial" w:cs="Arial"/>
          <w:bCs/>
          <w:lang w:val="tr-TR"/>
        </w:rPr>
        <w:t>Rəhbər_____</w:t>
      </w:r>
      <w:r w:rsidR="004F3A0C" w:rsidRPr="000B18EF">
        <w:rPr>
          <w:rFonts w:ascii="Arial" w:hAnsi="Arial" w:cs="Arial"/>
          <w:bCs/>
          <w:lang w:val="tr-TR"/>
        </w:rPr>
        <w:t>__________</w:t>
      </w:r>
      <w:r w:rsidR="004654D1" w:rsidRPr="000B18EF">
        <w:rPr>
          <w:rFonts w:ascii="Arial" w:hAnsi="Arial" w:cs="Arial"/>
          <w:bCs/>
          <w:lang w:val="tr-TR"/>
        </w:rPr>
        <w:t>__</w:t>
      </w:r>
      <w:r w:rsidR="00050912">
        <w:rPr>
          <w:rFonts w:ascii="Arial" w:hAnsi="Arial" w:cs="Arial"/>
          <w:bCs/>
          <w:lang w:val="tr-TR"/>
        </w:rPr>
        <w:t>___________     __________</w:t>
      </w:r>
      <w:r w:rsidRPr="000B18EF">
        <w:rPr>
          <w:rFonts w:ascii="Arial" w:hAnsi="Arial" w:cs="Arial"/>
          <w:lang w:val="az-Latn-AZ"/>
        </w:rPr>
        <w:t xml:space="preserve">  </w:t>
      </w:r>
      <w:r w:rsidR="003729F9" w:rsidRPr="000B18EF">
        <w:rPr>
          <w:rFonts w:ascii="Arial" w:hAnsi="Arial" w:cs="Arial"/>
          <w:lang w:val="az-Latn-AZ"/>
        </w:rPr>
        <w:t xml:space="preserve"> </w:t>
      </w:r>
      <w:r w:rsidR="00286C7D" w:rsidRPr="000B18EF">
        <w:rPr>
          <w:rFonts w:ascii="Arial" w:hAnsi="Arial" w:cs="Arial"/>
          <w:bCs/>
          <w:lang w:val="tr-TR"/>
        </w:rPr>
        <w:t xml:space="preserve">“___”________________   20___ il </w:t>
      </w:r>
      <w:r w:rsidR="00286C7D" w:rsidRPr="000B18EF">
        <w:rPr>
          <w:rFonts w:ascii="Arial" w:hAnsi="Arial" w:cs="Arial"/>
          <w:bCs/>
          <w:i/>
          <w:lang w:val="az-Latn-AZ"/>
        </w:rPr>
        <w:t xml:space="preserve">   </w:t>
      </w:r>
      <w:r w:rsidRPr="000B18EF">
        <w:rPr>
          <w:rFonts w:ascii="Arial" w:hAnsi="Arial" w:cs="Arial"/>
          <w:lang w:val="az-Latn-AZ"/>
        </w:rPr>
        <w:t xml:space="preserve">              </w:t>
      </w:r>
      <w:r w:rsidRPr="000B18EF">
        <w:rPr>
          <w:rFonts w:ascii="Arial" w:hAnsi="Arial" w:cs="Arial"/>
          <w:bCs/>
          <w:lang w:val="tr-TR"/>
        </w:rPr>
        <w:t xml:space="preserve">                         </w:t>
      </w:r>
      <w:r w:rsidR="005F1856" w:rsidRPr="000B18EF">
        <w:rPr>
          <w:rFonts w:ascii="Arial" w:hAnsi="Arial" w:cs="Arial"/>
          <w:bCs/>
          <w:lang w:val="tr-TR"/>
        </w:rPr>
        <w:t xml:space="preserve">       </w:t>
      </w:r>
      <w:r w:rsidR="003C3FAE" w:rsidRPr="000B18EF">
        <w:rPr>
          <w:rFonts w:ascii="Arial" w:hAnsi="Arial" w:cs="Arial"/>
          <w:bCs/>
          <w:lang w:val="tr-TR"/>
        </w:rPr>
        <w:t xml:space="preserve">           </w:t>
      </w:r>
      <w:r w:rsidR="007406C2" w:rsidRPr="000B18EF">
        <w:rPr>
          <w:rFonts w:ascii="Arial" w:hAnsi="Arial" w:cs="Arial"/>
          <w:bCs/>
          <w:lang w:val="tr-TR"/>
        </w:rPr>
        <w:t xml:space="preserve">           </w:t>
      </w:r>
      <w:r w:rsidR="003C3FAE" w:rsidRPr="000B18EF">
        <w:rPr>
          <w:rFonts w:ascii="Arial" w:hAnsi="Arial" w:cs="Arial"/>
          <w:bCs/>
          <w:lang w:val="tr-TR"/>
        </w:rPr>
        <w:t xml:space="preserve">   </w:t>
      </w:r>
      <w:r w:rsidR="005F1856" w:rsidRPr="000B18EF">
        <w:rPr>
          <w:rFonts w:ascii="Arial" w:hAnsi="Arial" w:cs="Arial"/>
          <w:bCs/>
          <w:lang w:val="tr-TR"/>
        </w:rPr>
        <w:t xml:space="preserve"> </w:t>
      </w:r>
      <w:r w:rsidR="007406C2" w:rsidRPr="000B18EF">
        <w:rPr>
          <w:rFonts w:ascii="Arial" w:hAnsi="Arial" w:cs="Arial"/>
          <w:bCs/>
          <w:lang w:val="tr-TR"/>
        </w:rPr>
        <w:t xml:space="preserve">       </w:t>
      </w:r>
      <w:r w:rsidR="00D3566C" w:rsidRPr="000B18EF">
        <w:rPr>
          <w:rFonts w:ascii="Arial" w:hAnsi="Arial" w:cs="Arial"/>
          <w:bCs/>
          <w:lang w:val="tr-TR"/>
        </w:rPr>
        <w:t xml:space="preserve">  </w:t>
      </w:r>
      <w:r w:rsidR="007406C2" w:rsidRPr="000B18EF">
        <w:rPr>
          <w:rFonts w:ascii="Arial" w:hAnsi="Arial" w:cs="Arial"/>
          <w:bCs/>
          <w:lang w:val="tr-TR"/>
        </w:rPr>
        <w:t xml:space="preserve">  </w:t>
      </w:r>
      <w:r w:rsidR="00D3566C" w:rsidRPr="000B18EF">
        <w:rPr>
          <w:rFonts w:ascii="Arial" w:hAnsi="Arial" w:cs="Arial"/>
          <w:bCs/>
          <w:lang w:val="tr-TR"/>
        </w:rPr>
        <w:t xml:space="preserve">     </w:t>
      </w:r>
    </w:p>
    <w:p w14:paraId="2116AB44" w14:textId="762B536F" w:rsidR="00D3566C" w:rsidRPr="00050912" w:rsidRDefault="00D3566C" w:rsidP="00D3566C">
      <w:pPr>
        <w:pStyle w:val="BodyText"/>
        <w:jc w:val="left"/>
        <w:rPr>
          <w:rFonts w:ascii="Arial" w:hAnsi="Arial" w:cs="Arial"/>
          <w:b w:val="0"/>
          <w:bCs/>
          <w:sz w:val="22"/>
          <w:szCs w:val="22"/>
        </w:rPr>
      </w:pPr>
      <w:r w:rsidRPr="00050912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286C7D" w:rsidRPr="00050912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050912">
        <w:rPr>
          <w:rFonts w:ascii="Arial" w:hAnsi="Arial" w:cs="Arial"/>
          <w:b w:val="0"/>
          <w:bCs/>
          <w:sz w:val="22"/>
          <w:szCs w:val="22"/>
        </w:rPr>
        <w:t xml:space="preserve">                </w:t>
      </w:r>
      <w:r w:rsidR="00286C7D" w:rsidRPr="00050912">
        <w:rPr>
          <w:rFonts w:ascii="Arial" w:hAnsi="Arial" w:cs="Arial"/>
          <w:b w:val="0"/>
          <w:bCs/>
          <w:sz w:val="22"/>
          <w:szCs w:val="22"/>
        </w:rPr>
        <w:t xml:space="preserve">           </w:t>
      </w:r>
      <w:r w:rsidRPr="00050912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7406C2" w:rsidRPr="00050912">
        <w:rPr>
          <w:rFonts w:ascii="Arial" w:hAnsi="Arial" w:cs="Arial"/>
          <w:b w:val="0"/>
          <w:bCs/>
          <w:sz w:val="22"/>
          <w:szCs w:val="22"/>
          <w:lang w:val="az-Latn-AZ"/>
        </w:rPr>
        <w:t xml:space="preserve">adı, soyadı  </w:t>
      </w:r>
      <w:r w:rsidR="007406C2" w:rsidRPr="00050912">
        <w:rPr>
          <w:rFonts w:ascii="Arial" w:hAnsi="Arial" w:cs="Arial"/>
          <w:sz w:val="22"/>
          <w:szCs w:val="22"/>
          <w:lang w:val="az-Latn-AZ"/>
        </w:rPr>
        <w:t xml:space="preserve">   </w:t>
      </w:r>
      <w:r w:rsidR="007406C2" w:rsidRPr="00050912">
        <w:rPr>
          <w:rFonts w:ascii="Arial" w:hAnsi="Arial" w:cs="Arial"/>
          <w:b w:val="0"/>
          <w:bCs/>
          <w:sz w:val="22"/>
          <w:szCs w:val="22"/>
        </w:rPr>
        <w:t xml:space="preserve">        </w:t>
      </w:r>
      <w:r w:rsidRPr="00050912">
        <w:rPr>
          <w:rFonts w:ascii="Arial" w:hAnsi="Arial" w:cs="Arial"/>
          <w:b w:val="0"/>
          <w:bCs/>
          <w:sz w:val="22"/>
          <w:szCs w:val="22"/>
          <w:lang w:val="az-Latn-AZ"/>
        </w:rPr>
        <w:t xml:space="preserve">           </w:t>
      </w:r>
      <w:r w:rsidR="00050912" w:rsidRPr="00050912">
        <w:rPr>
          <w:rFonts w:ascii="Arial" w:hAnsi="Arial" w:cs="Arial"/>
          <w:b w:val="0"/>
          <w:bCs/>
          <w:sz w:val="22"/>
          <w:szCs w:val="22"/>
          <w:lang w:val="az-Latn-AZ"/>
        </w:rPr>
        <w:t xml:space="preserve">   </w:t>
      </w:r>
      <w:r w:rsidRPr="00050912">
        <w:rPr>
          <w:rFonts w:ascii="Arial" w:hAnsi="Arial" w:cs="Arial"/>
          <w:b w:val="0"/>
          <w:bCs/>
          <w:sz w:val="22"/>
          <w:szCs w:val="22"/>
          <w:lang w:val="az-Latn-AZ"/>
        </w:rPr>
        <w:t xml:space="preserve">   </w:t>
      </w:r>
      <w:r w:rsidR="00050912">
        <w:rPr>
          <w:rFonts w:ascii="Arial" w:hAnsi="Arial" w:cs="Arial"/>
          <w:b w:val="0"/>
          <w:bCs/>
          <w:sz w:val="22"/>
          <w:szCs w:val="22"/>
          <w:lang w:val="az-Latn-AZ"/>
        </w:rPr>
        <w:tab/>
        <w:t xml:space="preserve">    </w:t>
      </w:r>
      <w:r w:rsidRPr="00050912">
        <w:rPr>
          <w:rFonts w:ascii="Arial" w:hAnsi="Arial" w:cs="Arial"/>
          <w:b w:val="0"/>
          <w:bCs/>
          <w:sz w:val="22"/>
          <w:szCs w:val="22"/>
          <w:lang w:val="az-Latn-AZ"/>
        </w:rPr>
        <w:t>imza</w:t>
      </w:r>
      <w:r w:rsidRPr="00050912">
        <w:rPr>
          <w:rFonts w:ascii="Arial" w:hAnsi="Arial" w:cs="Arial"/>
          <w:b w:val="0"/>
          <w:bCs/>
          <w:i/>
          <w:sz w:val="22"/>
          <w:szCs w:val="22"/>
          <w:lang w:val="az-Latn-AZ"/>
        </w:rPr>
        <w:t xml:space="preserve">   </w:t>
      </w:r>
    </w:p>
    <w:p w14:paraId="2DA318C9" w14:textId="6A381D7D" w:rsidR="004F3A0C" w:rsidRPr="000B18EF" w:rsidRDefault="00766A1F" w:rsidP="00D3566C">
      <w:pPr>
        <w:pStyle w:val="BodyText"/>
        <w:jc w:val="left"/>
        <w:rPr>
          <w:rFonts w:ascii="Arial" w:hAnsi="Arial" w:cs="Arial"/>
          <w:sz w:val="24"/>
          <w:szCs w:val="24"/>
        </w:rPr>
      </w:pPr>
      <w:r w:rsidRPr="000B18EF">
        <w:rPr>
          <w:rFonts w:ascii="Arial" w:hAnsi="Arial" w:cs="Arial"/>
          <w:b w:val="0"/>
          <w:bCs/>
          <w:sz w:val="24"/>
          <w:szCs w:val="24"/>
        </w:rPr>
        <w:t xml:space="preserve">                      </w:t>
      </w:r>
      <w:r w:rsidR="00530CB6" w:rsidRPr="000B18EF">
        <w:rPr>
          <w:rFonts w:ascii="Arial" w:hAnsi="Arial" w:cs="Arial"/>
          <w:b w:val="0"/>
          <w:bCs/>
          <w:sz w:val="24"/>
          <w:szCs w:val="24"/>
        </w:rPr>
        <w:t xml:space="preserve">                     </w:t>
      </w:r>
      <w:r w:rsidRPr="000B18EF">
        <w:rPr>
          <w:rFonts w:ascii="Arial" w:hAnsi="Arial" w:cs="Arial"/>
          <w:b w:val="0"/>
          <w:bCs/>
          <w:sz w:val="24"/>
          <w:szCs w:val="24"/>
        </w:rPr>
        <w:t xml:space="preserve">           </w:t>
      </w:r>
      <w:r w:rsidR="00D3566C" w:rsidRPr="000B18EF">
        <w:rPr>
          <w:rFonts w:ascii="Arial" w:hAnsi="Arial" w:cs="Arial"/>
          <w:b w:val="0"/>
          <w:bCs/>
          <w:sz w:val="24"/>
          <w:szCs w:val="24"/>
        </w:rPr>
        <w:t xml:space="preserve">                                                       </w:t>
      </w:r>
      <w:r w:rsidRPr="000B18EF">
        <w:rPr>
          <w:rFonts w:ascii="Arial" w:hAnsi="Arial" w:cs="Arial"/>
          <w:b w:val="0"/>
          <w:bCs/>
          <w:sz w:val="24"/>
          <w:szCs w:val="24"/>
        </w:rPr>
        <w:t xml:space="preserve">        </w:t>
      </w:r>
      <w:r w:rsidR="00530CB6" w:rsidRPr="000B18EF">
        <w:rPr>
          <w:rFonts w:ascii="Arial" w:hAnsi="Arial" w:cs="Arial"/>
          <w:b w:val="0"/>
          <w:bCs/>
          <w:sz w:val="24"/>
          <w:szCs w:val="24"/>
        </w:rPr>
        <w:t xml:space="preserve">  </w:t>
      </w:r>
    </w:p>
    <w:sectPr w:rsidR="004F3A0C" w:rsidRPr="000B18EF" w:rsidSect="00892F31">
      <w:pgSz w:w="12240" w:h="15840" w:code="1"/>
      <w:pgMar w:top="425" w:right="624" w:bottom="426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CB6"/>
    <w:rsid w:val="00047032"/>
    <w:rsid w:val="00050912"/>
    <w:rsid w:val="00082615"/>
    <w:rsid w:val="000B18EF"/>
    <w:rsid w:val="000E587A"/>
    <w:rsid w:val="00115B0B"/>
    <w:rsid w:val="0013455A"/>
    <w:rsid w:val="00163AF5"/>
    <w:rsid w:val="00166E7B"/>
    <w:rsid w:val="001B4885"/>
    <w:rsid w:val="001C0E70"/>
    <w:rsid w:val="00247E7D"/>
    <w:rsid w:val="002746F1"/>
    <w:rsid w:val="002840B6"/>
    <w:rsid w:val="00286C7D"/>
    <w:rsid w:val="002C1769"/>
    <w:rsid w:val="002D24D6"/>
    <w:rsid w:val="00312906"/>
    <w:rsid w:val="0032204C"/>
    <w:rsid w:val="0036681D"/>
    <w:rsid w:val="003729F9"/>
    <w:rsid w:val="003937D8"/>
    <w:rsid w:val="003C3FAE"/>
    <w:rsid w:val="00432AAC"/>
    <w:rsid w:val="004500FC"/>
    <w:rsid w:val="00454041"/>
    <w:rsid w:val="004654D1"/>
    <w:rsid w:val="00486917"/>
    <w:rsid w:val="004F3A0C"/>
    <w:rsid w:val="00530CB6"/>
    <w:rsid w:val="005F1856"/>
    <w:rsid w:val="00614AB4"/>
    <w:rsid w:val="00623AF1"/>
    <w:rsid w:val="006E7A2F"/>
    <w:rsid w:val="0071787E"/>
    <w:rsid w:val="0073561D"/>
    <w:rsid w:val="007406C2"/>
    <w:rsid w:val="00764922"/>
    <w:rsid w:val="00766A1F"/>
    <w:rsid w:val="007F256E"/>
    <w:rsid w:val="00855577"/>
    <w:rsid w:val="008762DF"/>
    <w:rsid w:val="00877795"/>
    <w:rsid w:val="00892F31"/>
    <w:rsid w:val="008D154A"/>
    <w:rsid w:val="008F3A57"/>
    <w:rsid w:val="00904EBB"/>
    <w:rsid w:val="00963A36"/>
    <w:rsid w:val="009735FF"/>
    <w:rsid w:val="009831D5"/>
    <w:rsid w:val="00992EBA"/>
    <w:rsid w:val="00A10A53"/>
    <w:rsid w:val="00A276C4"/>
    <w:rsid w:val="00A775AD"/>
    <w:rsid w:val="00A87A5F"/>
    <w:rsid w:val="00A909D6"/>
    <w:rsid w:val="00B94AFF"/>
    <w:rsid w:val="00B950F1"/>
    <w:rsid w:val="00C40662"/>
    <w:rsid w:val="00C65662"/>
    <w:rsid w:val="00C801DF"/>
    <w:rsid w:val="00CC03E9"/>
    <w:rsid w:val="00CC1B19"/>
    <w:rsid w:val="00CC46CA"/>
    <w:rsid w:val="00D05699"/>
    <w:rsid w:val="00D3566C"/>
    <w:rsid w:val="00DB607A"/>
    <w:rsid w:val="00E0336D"/>
    <w:rsid w:val="00E30415"/>
    <w:rsid w:val="00E476D7"/>
    <w:rsid w:val="00EA33CB"/>
    <w:rsid w:val="00ED2B88"/>
    <w:rsid w:val="00EE2B48"/>
    <w:rsid w:val="00F217B3"/>
    <w:rsid w:val="00F34034"/>
    <w:rsid w:val="00F40839"/>
    <w:rsid w:val="00FA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30D7"/>
  <w15:chartTrackingRefBased/>
  <w15:docId w15:val="{D433295D-A0E7-414B-BBF8-46B77678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CB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30CB6"/>
    <w:pPr>
      <w:keepNext/>
      <w:outlineLvl w:val="0"/>
    </w:pPr>
    <w:rPr>
      <w:rFonts w:eastAsia="Times New Roman"/>
      <w:b/>
      <w:sz w:val="20"/>
      <w:szCs w:val="20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0CB6"/>
    <w:rPr>
      <w:rFonts w:ascii="Times New Roman" w:eastAsia="Times New Roman" w:hAnsi="Times New Roman" w:cs="Times New Roman"/>
      <w:b/>
      <w:sz w:val="20"/>
      <w:szCs w:val="20"/>
      <w:lang w:val="tr-TR" w:eastAsia="ru-RU"/>
    </w:rPr>
  </w:style>
  <w:style w:type="paragraph" w:styleId="BodyText">
    <w:name w:val="Body Text"/>
    <w:basedOn w:val="Normal"/>
    <w:link w:val="BodyTextChar"/>
    <w:rsid w:val="00530CB6"/>
    <w:pPr>
      <w:jc w:val="center"/>
    </w:pPr>
    <w:rPr>
      <w:rFonts w:eastAsia="Times New Roman"/>
      <w:b/>
      <w:sz w:val="28"/>
      <w:szCs w:val="20"/>
      <w:lang w:val="tr-TR"/>
    </w:rPr>
  </w:style>
  <w:style w:type="character" w:customStyle="1" w:styleId="BodyTextChar">
    <w:name w:val="Body Text Char"/>
    <w:basedOn w:val="DefaultParagraphFont"/>
    <w:link w:val="BodyText"/>
    <w:rsid w:val="00530CB6"/>
    <w:rPr>
      <w:rFonts w:ascii="Times New Roman" w:eastAsia="Times New Roman" w:hAnsi="Times New Roman" w:cs="Times New Roman"/>
      <w:b/>
      <w:sz w:val="28"/>
      <w:szCs w:val="20"/>
      <w:lang w:val="tr-TR" w:eastAsia="ru-RU"/>
    </w:rPr>
  </w:style>
  <w:style w:type="character" w:styleId="Hyperlink">
    <w:name w:val="Hyperlink"/>
    <w:rsid w:val="00530CB6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3566C"/>
    <w:rPr>
      <w:rFonts w:eastAsia="Times New Roman"/>
      <w:sz w:val="28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6E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esabat@stat.gov.az" TargetMode="External"/><Relationship Id="rId4" Type="http://schemas.openxmlformats.org/officeDocument/2006/relationships/hyperlink" Target="http://www.stat.gov.a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Ayyub Gahramanov</dc:creator>
  <cp:keywords/>
  <dc:description/>
  <cp:lastModifiedBy>User</cp:lastModifiedBy>
  <cp:revision>2</cp:revision>
  <cp:lastPrinted>2022-11-16T06:14:00Z</cp:lastPrinted>
  <dcterms:created xsi:type="dcterms:W3CDTF">2022-12-19T10:59:00Z</dcterms:created>
  <dcterms:modified xsi:type="dcterms:W3CDTF">2022-12-19T10:59:00Z</dcterms:modified>
</cp:coreProperties>
</file>